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2ED" w:rsidRDefault="00670B2E" w:rsidP="00673660">
      <w:pPr>
        <w:overflowPunct w:val="0"/>
        <w:autoSpaceDE w:val="0"/>
        <w:autoSpaceDN w:val="0"/>
        <w:spacing w:before="4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773D92E8" wp14:editId="1039D5AE">
            <wp:simplePos x="0" y="0"/>
            <wp:positionH relativeFrom="margin">
              <wp:align>left</wp:align>
            </wp:positionH>
            <wp:positionV relativeFrom="paragraph">
              <wp:posOffset>-476250</wp:posOffset>
            </wp:positionV>
            <wp:extent cx="939165" cy="9391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2ED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F4AAAA0" wp14:editId="3E806BB4">
            <wp:simplePos x="0" y="0"/>
            <wp:positionH relativeFrom="column">
              <wp:posOffset>7820025</wp:posOffset>
            </wp:positionH>
            <wp:positionV relativeFrom="paragraph">
              <wp:posOffset>-504825</wp:posOffset>
            </wp:positionV>
            <wp:extent cx="838200" cy="8096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0B2E" w:rsidRDefault="00670B2E" w:rsidP="00673660">
      <w:pPr>
        <w:overflowPunct w:val="0"/>
        <w:autoSpaceDE w:val="0"/>
        <w:autoSpaceDN w:val="0"/>
        <w:spacing w:before="4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4C1EC784" wp14:editId="53D8E61F">
            <wp:simplePos x="0" y="0"/>
            <wp:positionH relativeFrom="column">
              <wp:posOffset>7715250</wp:posOffset>
            </wp:positionH>
            <wp:positionV relativeFrom="paragraph">
              <wp:posOffset>170815</wp:posOffset>
            </wp:positionV>
            <wp:extent cx="962025" cy="3333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3660" w:rsidRPr="00DA4302" w:rsidRDefault="00764AA1" w:rsidP="00673660">
      <w:pPr>
        <w:overflowPunct w:val="0"/>
        <w:autoSpaceDE w:val="0"/>
        <w:autoSpaceDN w:val="0"/>
        <w:spacing w:before="4"/>
        <w:rPr>
          <w:sz w:val="32"/>
          <w:szCs w:val="32"/>
        </w:rPr>
      </w:pPr>
      <w:r w:rsidRPr="00DA4302">
        <w:rPr>
          <w:sz w:val="32"/>
          <w:szCs w:val="32"/>
        </w:rPr>
        <w:t>Horizontal P</w:t>
      </w:r>
      <w:r w:rsidR="00673660" w:rsidRPr="00DA4302">
        <w:rPr>
          <w:sz w:val="32"/>
          <w:szCs w:val="32"/>
        </w:rPr>
        <w:t>lanning</w:t>
      </w:r>
      <w:r w:rsidR="00502FE5">
        <w:rPr>
          <w:sz w:val="32"/>
          <w:szCs w:val="32"/>
        </w:rPr>
        <w:t>/Standards and P</w:t>
      </w:r>
      <w:r w:rsidR="00DA4302">
        <w:rPr>
          <w:sz w:val="32"/>
          <w:szCs w:val="32"/>
        </w:rPr>
        <w:t>rocedures</w:t>
      </w:r>
      <w:r w:rsidRPr="00DA4302">
        <w:rPr>
          <w:sz w:val="32"/>
          <w:szCs w:val="32"/>
        </w:rPr>
        <w:t xml:space="preserve">  </w:t>
      </w:r>
      <w:r w:rsidR="00DA4302">
        <w:rPr>
          <w:sz w:val="32"/>
          <w:szCs w:val="32"/>
        </w:rPr>
        <w:t xml:space="preserve"> </w:t>
      </w:r>
      <w:r w:rsidR="00E37D28">
        <w:rPr>
          <w:sz w:val="32"/>
          <w:szCs w:val="32"/>
        </w:rPr>
        <w:tab/>
      </w:r>
      <w:r w:rsidR="00E37D28">
        <w:rPr>
          <w:sz w:val="32"/>
          <w:szCs w:val="32"/>
        </w:rPr>
        <w:tab/>
      </w:r>
      <w:r w:rsidR="00502FE5">
        <w:rPr>
          <w:sz w:val="32"/>
          <w:szCs w:val="32"/>
        </w:rPr>
        <w:tab/>
      </w:r>
      <w:r w:rsidR="00502FE5">
        <w:rPr>
          <w:sz w:val="32"/>
          <w:szCs w:val="32"/>
        </w:rPr>
        <w:tab/>
      </w:r>
      <w:r w:rsidR="00502FE5">
        <w:rPr>
          <w:sz w:val="32"/>
          <w:szCs w:val="32"/>
        </w:rPr>
        <w:tab/>
      </w:r>
      <w:r w:rsidR="00DA4302">
        <w:rPr>
          <w:sz w:val="32"/>
          <w:szCs w:val="32"/>
        </w:rPr>
        <w:t xml:space="preserve">MYP Year: </w:t>
      </w:r>
      <w:r w:rsidR="00070F61">
        <w:rPr>
          <w:sz w:val="32"/>
          <w:szCs w:val="32"/>
        </w:rPr>
        <w:t>2</w:t>
      </w:r>
    </w:p>
    <w:p w:rsidR="00673660" w:rsidRDefault="00673660" w:rsidP="00673660">
      <w:pPr>
        <w:overflowPunct w:val="0"/>
        <w:autoSpaceDE w:val="0"/>
        <w:autoSpaceDN w:val="0"/>
        <w:spacing w:before="4"/>
        <w:rPr>
          <w:sz w:val="21"/>
          <w:szCs w:val="21"/>
        </w:rPr>
      </w:pPr>
    </w:p>
    <w:p w:rsidR="00E37D28" w:rsidRDefault="00E37D28" w:rsidP="00673660">
      <w:pPr>
        <w:overflowPunct w:val="0"/>
        <w:autoSpaceDE w:val="0"/>
        <w:autoSpaceDN w:val="0"/>
        <w:spacing w:before="5"/>
        <w:rPr>
          <w:sz w:val="20"/>
          <w:szCs w:val="20"/>
        </w:rPr>
      </w:pPr>
      <w:r>
        <w:rPr>
          <w:sz w:val="20"/>
          <w:szCs w:val="20"/>
        </w:rPr>
        <w:t>Course Code and Title:</w:t>
      </w:r>
      <w:r w:rsidR="00BF0C89" w:rsidRPr="00BF0C89">
        <w:rPr>
          <w:rFonts w:asciiTheme="minorHAnsi" w:hAnsiTheme="minorHAnsi" w:cstheme="minorHAnsi"/>
          <w:b/>
          <w:i/>
        </w:rPr>
        <w:t xml:space="preserve"> </w:t>
      </w:r>
      <w:r w:rsidR="00BF0C89">
        <w:rPr>
          <w:rFonts w:asciiTheme="minorHAnsi" w:hAnsiTheme="minorHAnsi" w:cstheme="minorHAnsi"/>
          <w:b/>
          <w:i/>
        </w:rPr>
        <w:t>Phy</w:t>
      </w:r>
      <w:r w:rsidR="00070F61">
        <w:rPr>
          <w:rFonts w:asciiTheme="minorHAnsi" w:hAnsiTheme="minorHAnsi" w:cstheme="minorHAnsi"/>
          <w:b/>
          <w:i/>
        </w:rPr>
        <w:t>sical Education and Health Sec 2</w:t>
      </w:r>
    </w:p>
    <w:p w:rsidR="00E37D28" w:rsidRDefault="00E37D28" w:rsidP="00673660">
      <w:pPr>
        <w:overflowPunct w:val="0"/>
        <w:autoSpaceDE w:val="0"/>
        <w:autoSpaceDN w:val="0"/>
        <w:spacing w:before="5"/>
        <w:rPr>
          <w:sz w:val="20"/>
          <w:szCs w:val="20"/>
        </w:rPr>
      </w:pPr>
    </w:p>
    <w:p w:rsidR="00673660" w:rsidRDefault="00DA4302" w:rsidP="00673660">
      <w:pPr>
        <w:overflowPunct w:val="0"/>
        <w:autoSpaceDE w:val="0"/>
        <w:autoSpaceDN w:val="0"/>
        <w:spacing w:before="5"/>
        <w:rPr>
          <w:sz w:val="20"/>
          <w:szCs w:val="20"/>
        </w:rPr>
      </w:pPr>
      <w:r>
        <w:rPr>
          <w:sz w:val="20"/>
          <w:szCs w:val="20"/>
        </w:rPr>
        <w:t>Course description:</w:t>
      </w:r>
      <w:r w:rsidR="00BF0C89">
        <w:rPr>
          <w:sz w:val="20"/>
          <w:szCs w:val="20"/>
        </w:rPr>
        <w:t xml:space="preserve"> </w:t>
      </w:r>
      <w:r w:rsidR="00BF0C89">
        <w:rPr>
          <w:rFonts w:asciiTheme="minorHAnsi" w:hAnsiTheme="minorHAnsi" w:cstheme="minorHAnsi"/>
          <w:b/>
          <w:i/>
        </w:rPr>
        <w:t>Phys. Ed course with an emphasis on individual, team and health components.</w:t>
      </w:r>
    </w:p>
    <w:p w:rsidR="00DA4302" w:rsidRDefault="00DA4302" w:rsidP="00673660">
      <w:pPr>
        <w:overflowPunct w:val="0"/>
        <w:autoSpaceDE w:val="0"/>
        <w:autoSpaceDN w:val="0"/>
        <w:spacing w:before="5"/>
        <w:rPr>
          <w:sz w:val="20"/>
          <w:szCs w:val="20"/>
        </w:rPr>
      </w:pPr>
    </w:p>
    <w:p w:rsidR="00DA4302" w:rsidRDefault="00DA4302" w:rsidP="00673660">
      <w:pPr>
        <w:overflowPunct w:val="0"/>
        <w:autoSpaceDE w:val="0"/>
        <w:autoSpaceDN w:val="0"/>
        <w:spacing w:before="5"/>
        <w:rPr>
          <w:sz w:val="20"/>
          <w:szCs w:val="20"/>
        </w:rPr>
      </w:pPr>
      <w:r>
        <w:rPr>
          <w:sz w:val="20"/>
          <w:szCs w:val="20"/>
        </w:rPr>
        <w:t>Class resources:</w:t>
      </w:r>
      <w:r w:rsidR="00BF0C89" w:rsidRPr="00BF0C89">
        <w:rPr>
          <w:rFonts w:asciiTheme="minorHAnsi" w:hAnsiTheme="minorHAnsi" w:cstheme="minorHAnsi"/>
          <w:b/>
          <w:i/>
        </w:rPr>
        <w:t xml:space="preserve"> </w:t>
      </w:r>
      <w:r w:rsidR="00BF0C89">
        <w:rPr>
          <w:rFonts w:asciiTheme="minorHAnsi" w:hAnsiTheme="minorHAnsi" w:cstheme="minorHAnsi"/>
          <w:b/>
          <w:i/>
        </w:rPr>
        <w:t>Materials provided for health class.</w:t>
      </w:r>
    </w:p>
    <w:p w:rsidR="00DA4302" w:rsidRDefault="00DA4302" w:rsidP="00673660">
      <w:pPr>
        <w:overflowPunct w:val="0"/>
        <w:autoSpaceDE w:val="0"/>
        <w:autoSpaceDN w:val="0"/>
        <w:spacing w:before="5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DA4302" w:rsidTr="00DA4302">
        <w:tc>
          <w:tcPr>
            <w:tcW w:w="6475" w:type="dxa"/>
          </w:tcPr>
          <w:p w:rsidR="00DA4302" w:rsidRDefault="00DA4302" w:rsidP="00673660">
            <w:pPr>
              <w:overflowPunct w:val="0"/>
              <w:autoSpaceDE w:val="0"/>
              <w:autoSpaceDN w:val="0"/>
              <w:spacing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MYP course Aims</w:t>
            </w:r>
          </w:p>
        </w:tc>
        <w:tc>
          <w:tcPr>
            <w:tcW w:w="6475" w:type="dxa"/>
          </w:tcPr>
          <w:p w:rsidR="00DA4302" w:rsidRDefault="00DA4302" w:rsidP="00673660">
            <w:pPr>
              <w:overflowPunct w:val="0"/>
              <w:autoSpaceDE w:val="0"/>
              <w:autoSpaceDN w:val="0"/>
              <w:spacing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MEES course objectives</w:t>
            </w:r>
          </w:p>
        </w:tc>
      </w:tr>
      <w:tr w:rsidR="00DA4302" w:rsidTr="00DA4302">
        <w:tc>
          <w:tcPr>
            <w:tcW w:w="6475" w:type="dxa"/>
          </w:tcPr>
          <w:p w:rsidR="00DA4302" w:rsidRPr="00534611" w:rsidRDefault="00534611" w:rsidP="00673660">
            <w:pPr>
              <w:overflowPunct w:val="0"/>
              <w:autoSpaceDE w:val="0"/>
              <w:autoSpaceDN w:val="0"/>
              <w:spacing w:before="5"/>
              <w:rPr>
                <w:b/>
              </w:rPr>
            </w:pPr>
            <w:r w:rsidRPr="00534611">
              <w:rPr>
                <w:b/>
              </w:rPr>
              <w:t>Understand the value of physical activity</w:t>
            </w:r>
          </w:p>
        </w:tc>
        <w:tc>
          <w:tcPr>
            <w:tcW w:w="6475" w:type="dxa"/>
          </w:tcPr>
          <w:p w:rsidR="00DA4302" w:rsidRDefault="00B65357" w:rsidP="00673660">
            <w:pPr>
              <w:overflowPunct w:val="0"/>
              <w:autoSpaceDE w:val="0"/>
              <w:autoSpaceDN w:val="0"/>
              <w:spacing w:before="5"/>
              <w:rPr>
                <w:sz w:val="20"/>
                <w:szCs w:val="20"/>
              </w:rPr>
            </w:pPr>
            <w:sdt>
              <w:sdtPr>
                <w:rPr>
                  <w:b/>
                  <w:i/>
                </w:rPr>
                <w:id w:val="-1319340567"/>
                <w:placeholder>
                  <w:docPart w:val="B07C303A1B4D467C9F1876E7026AF9D2"/>
                </w:placeholder>
                <w:text/>
              </w:sdtPr>
              <w:sdtEndPr/>
              <w:sdtContent>
                <w:r w:rsidR="00BF0C89" w:rsidRPr="007B3402">
                  <w:rPr>
                    <w:b/>
                    <w:i/>
                  </w:rPr>
                  <w:t>To perform movement skills in different physical activity settings.</w:t>
                </w:r>
              </w:sdtContent>
            </w:sdt>
          </w:p>
        </w:tc>
      </w:tr>
      <w:tr w:rsidR="00DA4302" w:rsidTr="00DA4302">
        <w:tc>
          <w:tcPr>
            <w:tcW w:w="6475" w:type="dxa"/>
          </w:tcPr>
          <w:p w:rsidR="00DA4302" w:rsidRPr="00534611" w:rsidRDefault="00534611" w:rsidP="00534611">
            <w:pPr>
              <w:overflowPunct w:val="0"/>
              <w:autoSpaceDE w:val="0"/>
              <w:autoSpaceDN w:val="0"/>
              <w:spacing w:before="5"/>
              <w:rPr>
                <w:b/>
              </w:rPr>
            </w:pPr>
            <w:r w:rsidRPr="00534611">
              <w:rPr>
                <w:b/>
              </w:rPr>
              <w:t>Collaborate and communicate effectively</w:t>
            </w:r>
          </w:p>
        </w:tc>
        <w:tc>
          <w:tcPr>
            <w:tcW w:w="6475" w:type="dxa"/>
          </w:tcPr>
          <w:p w:rsidR="00DA4302" w:rsidRDefault="00BF0C89" w:rsidP="00673660">
            <w:pPr>
              <w:overflowPunct w:val="0"/>
              <w:autoSpaceDE w:val="0"/>
              <w:autoSpaceDN w:val="0"/>
              <w:spacing w:before="5"/>
              <w:rPr>
                <w:sz w:val="20"/>
                <w:szCs w:val="20"/>
              </w:rPr>
            </w:pPr>
            <w:r w:rsidRPr="007B3402">
              <w:rPr>
                <w:b/>
                <w:i/>
              </w:rPr>
              <w:t>Interacts with others in different physical activity settings</w:t>
            </w:r>
            <w:r>
              <w:rPr>
                <w:b/>
                <w:i/>
              </w:rPr>
              <w:t>.</w:t>
            </w:r>
          </w:p>
        </w:tc>
      </w:tr>
      <w:tr w:rsidR="00BF0C89" w:rsidTr="00DA4302">
        <w:tc>
          <w:tcPr>
            <w:tcW w:w="6475" w:type="dxa"/>
          </w:tcPr>
          <w:p w:rsidR="00BF0C89" w:rsidRDefault="00534611" w:rsidP="00673660">
            <w:pPr>
              <w:overflowPunct w:val="0"/>
              <w:autoSpaceDE w:val="0"/>
              <w:autoSpaceDN w:val="0"/>
              <w:spacing w:before="5"/>
              <w:rPr>
                <w:b/>
                <w:i/>
              </w:rPr>
            </w:pPr>
            <w:r>
              <w:rPr>
                <w:b/>
                <w:i/>
              </w:rPr>
              <w:t>Reflect on their learning experiences</w:t>
            </w:r>
          </w:p>
        </w:tc>
        <w:tc>
          <w:tcPr>
            <w:tcW w:w="6475" w:type="dxa"/>
          </w:tcPr>
          <w:p w:rsidR="00BF0C89" w:rsidRDefault="00B65357" w:rsidP="00673660">
            <w:pPr>
              <w:overflowPunct w:val="0"/>
              <w:autoSpaceDE w:val="0"/>
              <w:autoSpaceDN w:val="0"/>
              <w:spacing w:before="5"/>
              <w:rPr>
                <w:sz w:val="20"/>
                <w:szCs w:val="20"/>
              </w:rPr>
            </w:pPr>
            <w:sdt>
              <w:sdtPr>
                <w:rPr>
                  <w:b/>
                  <w:i/>
                </w:rPr>
                <w:id w:val="-1003976328"/>
                <w:placeholder>
                  <w:docPart w:val="7D4B20A39F004B538C90A5185E3FB69B"/>
                </w:placeholder>
                <w:text/>
              </w:sdtPr>
              <w:sdtEndPr/>
              <w:sdtContent>
                <w:r w:rsidR="00BF0C89" w:rsidRPr="007B3402">
                  <w:rPr>
                    <w:b/>
                    <w:i/>
                  </w:rPr>
                  <w:t>Adopts a healthy, active, lifestyle.</w:t>
                </w:r>
              </w:sdtContent>
            </w:sdt>
          </w:p>
        </w:tc>
      </w:tr>
    </w:tbl>
    <w:p w:rsidR="00DA4302" w:rsidRDefault="00DA4302" w:rsidP="00673660">
      <w:pPr>
        <w:overflowPunct w:val="0"/>
        <w:autoSpaceDE w:val="0"/>
        <w:autoSpaceDN w:val="0"/>
        <w:spacing w:before="5"/>
        <w:rPr>
          <w:sz w:val="20"/>
          <w:szCs w:val="20"/>
        </w:rPr>
      </w:pPr>
    </w:p>
    <w:p w:rsidR="00DA4302" w:rsidRDefault="00DA4302" w:rsidP="00673660">
      <w:pPr>
        <w:overflowPunct w:val="0"/>
        <w:autoSpaceDE w:val="0"/>
        <w:autoSpaceDN w:val="0"/>
        <w:spacing w:before="5"/>
        <w:rPr>
          <w:sz w:val="20"/>
          <w:szCs w:val="20"/>
        </w:rPr>
      </w:pPr>
    </w:p>
    <w:p w:rsidR="00DA4302" w:rsidRPr="00502FE5" w:rsidRDefault="00DA4302" w:rsidP="00673660">
      <w:pPr>
        <w:overflowPunct w:val="0"/>
        <w:autoSpaceDE w:val="0"/>
        <w:autoSpaceDN w:val="0"/>
        <w:spacing w:before="5"/>
      </w:pPr>
      <w:r w:rsidRPr="00502FE5">
        <w:t>Term 1</w:t>
      </w:r>
      <w:r w:rsidR="00CD204D" w:rsidRPr="00502FE5">
        <w:t xml:space="preserve"> 20% of S</w:t>
      </w:r>
      <w:r w:rsidR="00344C50">
        <w:t xml:space="preserve">chool </w:t>
      </w:r>
      <w:r w:rsidR="00CD204D" w:rsidRPr="00502FE5">
        <w:t>C</w:t>
      </w:r>
      <w:r w:rsidRPr="00502FE5">
        <w:t xml:space="preserve">ourse Grade                                                                                                                </w:t>
      </w:r>
      <w:r w:rsidR="00502FE5">
        <w:t xml:space="preserve">             </w:t>
      </w:r>
      <w:r w:rsidRPr="00502FE5">
        <w:t xml:space="preserve">Timeline: </w:t>
      </w:r>
      <w:r w:rsidR="005B7934" w:rsidRPr="00502FE5">
        <w:t>To be completed</w:t>
      </w:r>
      <w:r w:rsidRPr="00502FE5">
        <w:t xml:space="preserve"> by Nov. </w:t>
      </w:r>
      <w:r w:rsidR="00B65357">
        <w:t>3</w:t>
      </w:r>
    </w:p>
    <w:p w:rsidR="00673660" w:rsidRDefault="00673660" w:rsidP="00673660"/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1152"/>
        <w:gridCol w:w="1226"/>
        <w:gridCol w:w="1843"/>
        <w:gridCol w:w="1464"/>
        <w:gridCol w:w="1643"/>
        <w:gridCol w:w="5708"/>
      </w:tblGrid>
      <w:tr w:rsidR="00C504C2" w:rsidTr="00C504C2">
        <w:tc>
          <w:tcPr>
            <w:tcW w:w="1152" w:type="dxa"/>
          </w:tcPr>
          <w:p w:rsidR="00C504C2" w:rsidRDefault="00C02EC7">
            <w:r>
              <w:t xml:space="preserve">IBMYP </w:t>
            </w:r>
            <w:r w:rsidR="00C504C2">
              <w:t>Key concept(s)</w:t>
            </w:r>
          </w:p>
        </w:tc>
        <w:tc>
          <w:tcPr>
            <w:tcW w:w="1191" w:type="dxa"/>
          </w:tcPr>
          <w:p w:rsidR="00C504C2" w:rsidRDefault="00C02EC7">
            <w:r>
              <w:t xml:space="preserve">IBMYP </w:t>
            </w:r>
            <w:r w:rsidR="00C504C2">
              <w:t>Related concept(s)</w:t>
            </w:r>
          </w:p>
        </w:tc>
        <w:tc>
          <w:tcPr>
            <w:tcW w:w="1843" w:type="dxa"/>
          </w:tcPr>
          <w:p w:rsidR="00C504C2" w:rsidRDefault="00C504C2">
            <w:r>
              <w:t>MYP assessment criteria/objectives</w:t>
            </w:r>
          </w:p>
        </w:tc>
        <w:tc>
          <w:tcPr>
            <w:tcW w:w="1464" w:type="dxa"/>
          </w:tcPr>
          <w:p w:rsidR="00C504C2" w:rsidRDefault="00C504C2">
            <w:r>
              <w:t>MEES competencies</w:t>
            </w:r>
            <w:r>
              <w:br/>
              <w:t>targeted and weighting</w:t>
            </w:r>
          </w:p>
        </w:tc>
        <w:tc>
          <w:tcPr>
            <w:tcW w:w="1643" w:type="dxa"/>
          </w:tcPr>
          <w:p w:rsidR="00C504C2" w:rsidRDefault="00C504C2">
            <w:r>
              <w:t>Content/topics/</w:t>
            </w:r>
          </w:p>
          <w:p w:rsidR="00C504C2" w:rsidRDefault="00C504C2">
            <w:r>
              <w:t>skills</w:t>
            </w:r>
          </w:p>
        </w:tc>
        <w:tc>
          <w:tcPr>
            <w:tcW w:w="5743" w:type="dxa"/>
          </w:tcPr>
          <w:p w:rsidR="00C504C2" w:rsidRDefault="00C504C2">
            <w:r>
              <w:t>Evaluation tasks /Evidence of student’s understanding</w:t>
            </w:r>
          </w:p>
        </w:tc>
      </w:tr>
      <w:tr w:rsidR="00C504C2" w:rsidTr="00C504C2">
        <w:tc>
          <w:tcPr>
            <w:tcW w:w="1152" w:type="dxa"/>
          </w:tcPr>
          <w:p w:rsidR="00C504C2" w:rsidRPr="003D5D26" w:rsidRDefault="003D5D26">
            <w:pPr>
              <w:rPr>
                <w:b/>
              </w:rPr>
            </w:pPr>
            <w:r w:rsidRPr="003D5D26">
              <w:rPr>
                <w:b/>
              </w:rPr>
              <w:t>Change</w:t>
            </w:r>
          </w:p>
        </w:tc>
        <w:tc>
          <w:tcPr>
            <w:tcW w:w="1191" w:type="dxa"/>
          </w:tcPr>
          <w:p w:rsidR="00C504C2" w:rsidRPr="003D5D26" w:rsidRDefault="003D5D26">
            <w:pPr>
              <w:rPr>
                <w:b/>
              </w:rPr>
            </w:pPr>
            <w:r w:rsidRPr="003D5D26">
              <w:rPr>
                <w:b/>
              </w:rPr>
              <w:t>Movement</w:t>
            </w:r>
          </w:p>
          <w:p w:rsidR="003D5D26" w:rsidRDefault="003D5D26">
            <w:r w:rsidRPr="003D5D26">
              <w:rPr>
                <w:b/>
              </w:rPr>
              <w:t>Choice</w:t>
            </w:r>
          </w:p>
        </w:tc>
        <w:tc>
          <w:tcPr>
            <w:tcW w:w="1843" w:type="dxa"/>
          </w:tcPr>
          <w:p w:rsidR="00C504C2" w:rsidRDefault="00B65357">
            <w:sdt>
              <w:sdtPr>
                <w:rPr>
                  <w:b/>
                  <w:i/>
                </w:rPr>
                <w:id w:val="1292398725"/>
                <w:placeholder>
                  <w:docPart w:val="B97D0717189148D68B2408ED7C1E9577"/>
                </w:placeholder>
                <w15:color w:val="000000"/>
                <w:text w:multiLine="1"/>
              </w:sdtPr>
              <w:sdtEndPr/>
              <w:sdtContent>
                <w:r w:rsidR="00BF0C89">
                  <w:rPr>
                    <w:b/>
                    <w:i/>
                  </w:rPr>
                  <w:t>A</w:t>
                </w:r>
                <w:r w:rsidR="00BF0C89" w:rsidRPr="003846F5">
                  <w:rPr>
                    <w:b/>
                    <w:i/>
                  </w:rPr>
                  <w:t xml:space="preserve">-Knowledge </w:t>
                </w:r>
                <w:r w:rsidR="00BF0C89">
                  <w:rPr>
                    <w:b/>
                    <w:i/>
                  </w:rPr>
                  <w:br/>
                </w:r>
                <w:r w:rsidR="00BF0C89" w:rsidRPr="003846F5">
                  <w:rPr>
                    <w:b/>
                    <w:i/>
                  </w:rPr>
                  <w:t xml:space="preserve">B-Planning </w:t>
                </w:r>
                <w:r w:rsidR="00BF0C89">
                  <w:rPr>
                    <w:b/>
                    <w:i/>
                  </w:rPr>
                  <w:br/>
                </w:r>
                <w:r w:rsidR="00BF0C89" w:rsidRPr="003846F5">
                  <w:rPr>
                    <w:b/>
                    <w:i/>
                  </w:rPr>
                  <w:t xml:space="preserve">C-Performance </w:t>
                </w:r>
                <w:r w:rsidR="00BF0C89">
                  <w:rPr>
                    <w:b/>
                    <w:i/>
                  </w:rPr>
                  <w:br/>
                </w:r>
                <w:r w:rsidR="00BF0C89" w:rsidRPr="003846F5">
                  <w:rPr>
                    <w:b/>
                    <w:i/>
                  </w:rPr>
                  <w:t>D Reflection</w:t>
                </w:r>
              </w:sdtContent>
            </w:sdt>
          </w:p>
        </w:tc>
        <w:tc>
          <w:tcPr>
            <w:tcW w:w="1464" w:type="dxa"/>
          </w:tcPr>
          <w:p w:rsidR="00C504C2" w:rsidRDefault="00BF0C89">
            <w:r>
              <w:rPr>
                <w:rFonts w:asciiTheme="minorHAnsi" w:hAnsiTheme="minorHAnsi" w:cstheme="minorHAnsi"/>
                <w:b/>
                <w:i/>
              </w:rPr>
              <w:t>Competency 1: Practices physical activities individually</w:t>
            </w:r>
          </w:p>
        </w:tc>
        <w:tc>
          <w:tcPr>
            <w:tcW w:w="1643" w:type="dxa"/>
          </w:tcPr>
          <w:p w:rsidR="00C504C2" w:rsidRDefault="00BF0C89">
            <w:r>
              <w:rPr>
                <w:rFonts w:asciiTheme="minorHAnsi" w:hAnsiTheme="minorHAnsi" w:cstheme="minorHAnsi"/>
                <w:b/>
                <w:i/>
              </w:rPr>
              <w:t xml:space="preserve">Fitness (Cardiovascular strength and endurance)  </w:t>
            </w:r>
          </w:p>
        </w:tc>
        <w:tc>
          <w:tcPr>
            <w:tcW w:w="5743" w:type="dxa"/>
          </w:tcPr>
          <w:sdt>
            <w:sdtPr>
              <w:rPr>
                <w:rFonts w:asciiTheme="minorHAnsi" w:hAnsiTheme="minorHAnsi" w:cstheme="minorHAnsi"/>
                <w:b/>
                <w:i/>
              </w:rPr>
              <w:id w:val="1195118045"/>
              <w:placeholder>
                <w:docPart w:val="564B8A40E2E24596A68006BB386E4D97"/>
              </w:placeholder>
              <w15:color w:val="000000"/>
              <w:text w:multiLine="1"/>
            </w:sdtPr>
            <w:sdtEndPr/>
            <w:sdtContent>
              <w:p w:rsidR="00C504C2" w:rsidRPr="00BF0C89" w:rsidRDefault="00BF0C89" w:rsidP="00BF0C89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b/>
                    <w:i/>
                  </w:rPr>
                  <w:t>Skills testing</w:t>
                </w:r>
                <w:r>
                  <w:rPr>
                    <w:rFonts w:asciiTheme="minorHAnsi" w:hAnsiTheme="minorHAnsi" w:cstheme="minorHAnsi"/>
                    <w:b/>
                    <w:i/>
                  </w:rPr>
                  <w:br/>
                  <w:t>- Knowledge</w:t>
                </w:r>
                <w:r w:rsidR="005F4B7D">
                  <w:rPr>
                    <w:rFonts w:asciiTheme="minorHAnsi" w:hAnsiTheme="minorHAnsi" w:cstheme="minorHAnsi"/>
                    <w:b/>
                    <w:i/>
                  </w:rPr>
                  <w:t xml:space="preserve"> test</w:t>
                </w:r>
                <w:r>
                  <w:rPr>
                    <w:rFonts w:asciiTheme="minorHAnsi" w:hAnsiTheme="minorHAnsi" w:cstheme="minorHAnsi"/>
                    <w:b/>
                    <w:i/>
                  </w:rPr>
                  <w:br/>
                  <w:t>- Movement Project</w:t>
                </w:r>
              </w:p>
            </w:sdtContent>
          </w:sdt>
        </w:tc>
      </w:tr>
    </w:tbl>
    <w:p w:rsidR="00D47DB0" w:rsidRDefault="00D47DB0"/>
    <w:tbl>
      <w:tblPr>
        <w:tblStyle w:val="TableGrid"/>
        <w:tblW w:w="13041" w:type="dxa"/>
        <w:tblInd w:w="-5" w:type="dxa"/>
        <w:tblLook w:val="04A0" w:firstRow="1" w:lastRow="0" w:firstColumn="1" w:lastColumn="0" w:noHBand="0" w:noVBand="1"/>
      </w:tblPr>
      <w:tblGrid>
        <w:gridCol w:w="6521"/>
        <w:gridCol w:w="6520"/>
      </w:tblGrid>
      <w:tr w:rsidR="000B4F39" w:rsidTr="007B5B9F">
        <w:tc>
          <w:tcPr>
            <w:tcW w:w="6521" w:type="dxa"/>
          </w:tcPr>
          <w:p w:rsidR="000B4F39" w:rsidRDefault="000B4F39" w:rsidP="000B4F39">
            <w:pPr>
              <w:ind w:left="720" w:hanging="720"/>
            </w:pPr>
            <w:r>
              <w:t>Communication to students and parents:</w:t>
            </w:r>
          </w:p>
          <w:p w:rsidR="000B4F39" w:rsidRDefault="000B4F39" w:rsidP="00360F23"/>
        </w:tc>
        <w:tc>
          <w:tcPr>
            <w:tcW w:w="6520" w:type="dxa"/>
          </w:tcPr>
          <w:p w:rsidR="000B4F39" w:rsidRDefault="000B4F39" w:rsidP="000B4F39">
            <w:pPr>
              <w:ind w:left="720" w:hanging="720"/>
            </w:pPr>
            <w:r>
              <w:t>Materials required</w:t>
            </w:r>
          </w:p>
          <w:p w:rsidR="000B4F39" w:rsidRDefault="000B4F39" w:rsidP="00360F23"/>
        </w:tc>
      </w:tr>
      <w:tr w:rsidR="000B4F39" w:rsidTr="007B5B9F">
        <w:tc>
          <w:tcPr>
            <w:tcW w:w="6521" w:type="dxa"/>
          </w:tcPr>
          <w:sdt>
            <w:sdtPr>
              <w:rPr>
                <w:rFonts w:asciiTheme="minorHAnsi" w:hAnsiTheme="minorHAnsi" w:cstheme="minorHAnsi"/>
                <w:b/>
                <w:i/>
              </w:rPr>
              <w:id w:val="17210890"/>
              <w:placeholder>
                <w:docPart w:val="AC097AFCF8874E248E376853B790C88B"/>
              </w:placeholder>
              <w15:color w:val="000000"/>
              <w:text w:multiLine="1"/>
            </w:sdtPr>
            <w:sdtEndPr/>
            <w:sdtContent>
              <w:p w:rsidR="000B4F39" w:rsidRPr="00BF0C89" w:rsidRDefault="00BF0C89" w:rsidP="00360F23">
                <w:pPr>
                  <w:rPr>
                    <w:rFonts w:asciiTheme="minorHAnsi" w:hAnsiTheme="minorHAnsi" w:cstheme="minorHAnsi"/>
                    <w:b/>
                    <w:i/>
                  </w:rPr>
                </w:pPr>
                <w:r>
                  <w:rPr>
                    <w:rFonts w:asciiTheme="minorHAnsi" w:hAnsiTheme="minorHAnsi" w:cstheme="minorHAnsi"/>
                    <w:b/>
                    <w:i/>
                  </w:rPr>
                  <w:t>Email or parent teacher communication form as needed.</w:t>
                </w:r>
              </w:p>
            </w:sdtContent>
          </w:sdt>
        </w:tc>
        <w:tc>
          <w:tcPr>
            <w:tcW w:w="6520" w:type="dxa"/>
          </w:tcPr>
          <w:sdt>
            <w:sdtPr>
              <w:rPr>
                <w:rFonts w:asciiTheme="minorHAnsi" w:hAnsiTheme="minorHAnsi" w:cstheme="minorHAnsi"/>
                <w:b/>
                <w:i/>
              </w:rPr>
              <w:id w:val="-356198962"/>
              <w:placeholder>
                <w:docPart w:val="D0D7DBB7A1D5470285E91FBC8DAE3ACA"/>
              </w:placeholder>
              <w15:color w:val="000000"/>
              <w:text w:multiLine="1"/>
            </w:sdtPr>
            <w:sdtEndPr/>
            <w:sdtContent>
              <w:p w:rsidR="00BF0C89" w:rsidRPr="00BE0F76" w:rsidRDefault="00BF0C89" w:rsidP="00BF0C89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b/>
                    <w:i/>
                  </w:rPr>
                  <w:t xml:space="preserve">Proper phys. </w:t>
                </w:r>
                <w:proofErr w:type="spellStart"/>
                <w:r>
                  <w:rPr>
                    <w:rFonts w:asciiTheme="minorHAnsi" w:hAnsiTheme="minorHAnsi" w:cstheme="minorHAnsi"/>
                    <w:b/>
                    <w:i/>
                  </w:rPr>
                  <w:t>ed</w:t>
                </w:r>
                <w:proofErr w:type="spellEnd"/>
                <w:r>
                  <w:rPr>
                    <w:rFonts w:asciiTheme="minorHAnsi" w:hAnsiTheme="minorHAnsi" w:cstheme="minorHAnsi"/>
                    <w:b/>
                    <w:i/>
                  </w:rPr>
                  <w:t xml:space="preserve"> uniform</w:t>
                </w:r>
              </w:p>
            </w:sdtContent>
          </w:sdt>
          <w:p w:rsidR="000B4F39" w:rsidRDefault="000B4F39" w:rsidP="00360F23"/>
        </w:tc>
      </w:tr>
    </w:tbl>
    <w:p w:rsidR="000B4F39" w:rsidRDefault="000B4F39" w:rsidP="00360F23">
      <w:pPr>
        <w:ind w:left="720" w:hanging="720"/>
      </w:pPr>
    </w:p>
    <w:p w:rsidR="000B4F39" w:rsidRDefault="000B4F39" w:rsidP="000B4F39"/>
    <w:p w:rsidR="00360F23" w:rsidRDefault="00234623" w:rsidP="00360F23">
      <w:pPr>
        <w:ind w:left="720" w:hanging="720"/>
      </w:pPr>
      <w:r>
        <w:t>Term 2</w:t>
      </w:r>
      <w:r w:rsidR="00360F23">
        <w:t xml:space="preserve"> 20% of School Course Grade</w:t>
      </w:r>
      <w:r w:rsidR="005B7934">
        <w:tab/>
      </w:r>
      <w:r w:rsidR="00502FE5">
        <w:tab/>
      </w:r>
      <w:r w:rsidR="00502FE5">
        <w:tab/>
      </w:r>
      <w:r w:rsidR="00502FE5">
        <w:tab/>
      </w:r>
      <w:r w:rsidR="00502FE5">
        <w:tab/>
      </w:r>
      <w:r w:rsidR="00502FE5">
        <w:tab/>
      </w:r>
      <w:r w:rsidR="00502FE5">
        <w:tab/>
      </w:r>
      <w:r w:rsidR="00502FE5">
        <w:tab/>
      </w:r>
      <w:r w:rsidR="00502FE5">
        <w:tab/>
        <w:t>Timeline: T</w:t>
      </w:r>
      <w:r w:rsidR="005B7934">
        <w:t>o be completed by</w:t>
      </w:r>
      <w:r w:rsidR="00B65357">
        <w:t xml:space="preserve"> Jan. 27</w:t>
      </w:r>
      <w:r w:rsidR="005B7934">
        <w:t xml:space="preserve"> </w:t>
      </w:r>
    </w:p>
    <w:p w:rsidR="00360F23" w:rsidRDefault="00360F23"/>
    <w:tbl>
      <w:tblPr>
        <w:tblStyle w:val="TableGrid"/>
        <w:tblW w:w="13041" w:type="dxa"/>
        <w:tblInd w:w="-5" w:type="dxa"/>
        <w:tblLook w:val="04A0" w:firstRow="1" w:lastRow="0" w:firstColumn="1" w:lastColumn="0" w:noHBand="0" w:noVBand="1"/>
      </w:tblPr>
      <w:tblGrid>
        <w:gridCol w:w="1358"/>
        <w:gridCol w:w="1226"/>
        <w:gridCol w:w="1843"/>
        <w:gridCol w:w="1464"/>
        <w:gridCol w:w="1643"/>
        <w:gridCol w:w="5507"/>
      </w:tblGrid>
      <w:tr w:rsidR="005F7344" w:rsidTr="004B7811">
        <w:tc>
          <w:tcPr>
            <w:tcW w:w="1152" w:type="dxa"/>
          </w:tcPr>
          <w:p w:rsidR="005F7344" w:rsidRDefault="005F7344" w:rsidP="006140AC">
            <w:r>
              <w:t>IBMYP Key concept(s)</w:t>
            </w:r>
          </w:p>
        </w:tc>
        <w:tc>
          <w:tcPr>
            <w:tcW w:w="1191" w:type="dxa"/>
          </w:tcPr>
          <w:p w:rsidR="005F7344" w:rsidRDefault="005F7344" w:rsidP="006140AC">
            <w:r>
              <w:t>IBMYP Related concept(s)</w:t>
            </w:r>
          </w:p>
        </w:tc>
        <w:tc>
          <w:tcPr>
            <w:tcW w:w="1843" w:type="dxa"/>
          </w:tcPr>
          <w:p w:rsidR="005F7344" w:rsidRDefault="005F7344" w:rsidP="006140AC">
            <w:r>
              <w:t>MYP assessment criteria/objectives</w:t>
            </w:r>
          </w:p>
        </w:tc>
        <w:tc>
          <w:tcPr>
            <w:tcW w:w="1464" w:type="dxa"/>
          </w:tcPr>
          <w:p w:rsidR="005F7344" w:rsidRDefault="005F7344" w:rsidP="006140AC">
            <w:r>
              <w:t>MEES competencies</w:t>
            </w:r>
            <w:r>
              <w:br/>
              <w:t>targeted and weighting</w:t>
            </w:r>
          </w:p>
        </w:tc>
        <w:tc>
          <w:tcPr>
            <w:tcW w:w="1643" w:type="dxa"/>
          </w:tcPr>
          <w:p w:rsidR="005F7344" w:rsidRDefault="005F7344" w:rsidP="006140AC">
            <w:r>
              <w:t>Content/topics/</w:t>
            </w:r>
          </w:p>
          <w:p w:rsidR="005F7344" w:rsidRDefault="005F7344" w:rsidP="006140AC">
            <w:r>
              <w:t>skills</w:t>
            </w:r>
          </w:p>
        </w:tc>
        <w:tc>
          <w:tcPr>
            <w:tcW w:w="5748" w:type="dxa"/>
          </w:tcPr>
          <w:p w:rsidR="005F7344" w:rsidRDefault="005F7344" w:rsidP="006140AC">
            <w:r>
              <w:t>Evaluation tasks /Evidence of student’s understanding</w:t>
            </w:r>
          </w:p>
        </w:tc>
      </w:tr>
      <w:tr w:rsidR="005F7344" w:rsidTr="004B7811">
        <w:tc>
          <w:tcPr>
            <w:tcW w:w="1152" w:type="dxa"/>
          </w:tcPr>
          <w:p w:rsidR="005F7344" w:rsidRPr="009A6329" w:rsidRDefault="009A6329" w:rsidP="006140AC">
            <w:pPr>
              <w:rPr>
                <w:b/>
              </w:rPr>
            </w:pPr>
            <w:r w:rsidRPr="009A6329">
              <w:rPr>
                <w:b/>
              </w:rPr>
              <w:t>Relationship</w:t>
            </w:r>
          </w:p>
        </w:tc>
        <w:tc>
          <w:tcPr>
            <w:tcW w:w="1191" w:type="dxa"/>
          </w:tcPr>
          <w:p w:rsidR="005F7344" w:rsidRPr="009A6329" w:rsidRDefault="009A6329" w:rsidP="006140AC">
            <w:pPr>
              <w:rPr>
                <w:b/>
              </w:rPr>
            </w:pPr>
            <w:r w:rsidRPr="009A6329">
              <w:rPr>
                <w:b/>
              </w:rPr>
              <w:t>Space</w:t>
            </w:r>
          </w:p>
          <w:p w:rsidR="009A6329" w:rsidRDefault="009A6329" w:rsidP="006140AC">
            <w:r w:rsidRPr="009A6329">
              <w:rPr>
                <w:b/>
              </w:rPr>
              <w:t>Movement</w:t>
            </w:r>
          </w:p>
        </w:tc>
        <w:tc>
          <w:tcPr>
            <w:tcW w:w="1843" w:type="dxa"/>
          </w:tcPr>
          <w:p w:rsidR="005F7344" w:rsidRDefault="00B65357" w:rsidP="006140AC">
            <w:sdt>
              <w:sdtPr>
                <w:rPr>
                  <w:b/>
                  <w:i/>
                </w:rPr>
                <w:id w:val="1010416669"/>
                <w:placeholder>
                  <w:docPart w:val="B9370987CDA14BD1BDB8B9352473978D"/>
                </w:placeholder>
                <w15:color w:val="000000"/>
                <w:text w:multiLine="1"/>
              </w:sdtPr>
              <w:sdtEndPr/>
              <w:sdtContent>
                <w:r w:rsidR="00BF0C89">
                  <w:rPr>
                    <w:b/>
                    <w:i/>
                  </w:rPr>
                  <w:t>A</w:t>
                </w:r>
                <w:r w:rsidR="00BF0C89" w:rsidRPr="003846F5">
                  <w:rPr>
                    <w:b/>
                    <w:i/>
                  </w:rPr>
                  <w:t xml:space="preserve">-Knowledge </w:t>
                </w:r>
                <w:r w:rsidR="00BF0C89">
                  <w:rPr>
                    <w:b/>
                    <w:i/>
                  </w:rPr>
                  <w:br/>
                </w:r>
                <w:r w:rsidR="00BF0C89" w:rsidRPr="003846F5">
                  <w:rPr>
                    <w:b/>
                    <w:i/>
                  </w:rPr>
                  <w:t xml:space="preserve">B-Planning </w:t>
                </w:r>
                <w:r w:rsidR="00BF0C89">
                  <w:rPr>
                    <w:b/>
                    <w:i/>
                  </w:rPr>
                  <w:br/>
                </w:r>
                <w:r w:rsidR="00BF0C89" w:rsidRPr="003846F5">
                  <w:rPr>
                    <w:b/>
                    <w:i/>
                  </w:rPr>
                  <w:t xml:space="preserve">C-Performance </w:t>
                </w:r>
                <w:r w:rsidR="00BF0C89">
                  <w:rPr>
                    <w:b/>
                    <w:i/>
                  </w:rPr>
                  <w:br/>
                </w:r>
                <w:r w:rsidR="00BF0C89" w:rsidRPr="003846F5">
                  <w:rPr>
                    <w:b/>
                    <w:i/>
                  </w:rPr>
                  <w:t>D Reflection</w:t>
                </w:r>
              </w:sdtContent>
            </w:sdt>
          </w:p>
        </w:tc>
        <w:tc>
          <w:tcPr>
            <w:tcW w:w="1464" w:type="dxa"/>
          </w:tcPr>
          <w:p w:rsidR="005F7344" w:rsidRDefault="00BF0C89" w:rsidP="006140AC">
            <w:r>
              <w:rPr>
                <w:rFonts w:asciiTheme="minorHAnsi" w:hAnsiTheme="minorHAnsi" w:cstheme="minorHAnsi"/>
                <w:b/>
                <w:i/>
              </w:rPr>
              <w:t>Competency 2: Practices physical activities with other students</w:t>
            </w:r>
          </w:p>
        </w:tc>
        <w:tc>
          <w:tcPr>
            <w:tcW w:w="1643" w:type="dxa"/>
          </w:tcPr>
          <w:p w:rsidR="00DC29AD" w:rsidRDefault="00DC29AD" w:rsidP="00591C13">
            <w:pPr>
              <w:rPr>
                <w:b/>
                <w:i/>
              </w:rPr>
            </w:pPr>
            <w:r>
              <w:rPr>
                <w:b/>
                <w:i/>
              </w:rPr>
              <w:t>Basketball</w:t>
            </w:r>
          </w:p>
          <w:p w:rsidR="00DC29AD" w:rsidRDefault="00DC29AD" w:rsidP="00591C13">
            <w:pPr>
              <w:rPr>
                <w:b/>
                <w:i/>
              </w:rPr>
            </w:pPr>
          </w:p>
          <w:p w:rsidR="005F7344" w:rsidRPr="00DC29AD" w:rsidRDefault="00541930" w:rsidP="00591C13">
            <w:pPr>
              <w:rPr>
                <w:b/>
                <w:i/>
              </w:rPr>
            </w:pPr>
            <w:r w:rsidRPr="00DC29AD">
              <w:rPr>
                <w:b/>
                <w:i/>
              </w:rPr>
              <w:t>Badminton</w:t>
            </w:r>
          </w:p>
          <w:p w:rsidR="00541930" w:rsidRDefault="00541930" w:rsidP="00591C13"/>
        </w:tc>
        <w:tc>
          <w:tcPr>
            <w:tcW w:w="5748" w:type="dxa"/>
          </w:tcPr>
          <w:sdt>
            <w:sdtPr>
              <w:rPr>
                <w:rFonts w:asciiTheme="minorHAnsi" w:hAnsiTheme="minorHAnsi" w:cstheme="minorHAnsi"/>
                <w:b/>
                <w:i/>
              </w:rPr>
              <w:id w:val="627985225"/>
              <w:placeholder>
                <w:docPart w:val="55EACADB93DD4D1880727DE86F96085D"/>
              </w:placeholder>
              <w15:color w:val="000000"/>
              <w:text w:multiLine="1"/>
            </w:sdtPr>
            <w:sdtEndPr/>
            <w:sdtContent>
              <w:p w:rsidR="00BF0C89" w:rsidRPr="00F567AB" w:rsidRDefault="005F4B7D" w:rsidP="00BF0C89">
                <w:pPr>
                  <w:rPr>
                    <w:rFonts w:asciiTheme="minorHAnsi" w:hAnsiTheme="minorHAnsi" w:cstheme="minorHAnsi"/>
                    <w:b/>
                    <w:i/>
                  </w:rPr>
                </w:pPr>
                <w:r>
                  <w:rPr>
                    <w:rFonts w:asciiTheme="minorHAnsi" w:hAnsiTheme="minorHAnsi" w:cstheme="minorHAnsi"/>
                    <w:b/>
                    <w:i/>
                  </w:rPr>
                  <w:t>Skills testing</w:t>
                </w:r>
                <w:r>
                  <w:rPr>
                    <w:rFonts w:asciiTheme="minorHAnsi" w:hAnsiTheme="minorHAnsi" w:cstheme="minorHAnsi"/>
                    <w:b/>
                    <w:i/>
                  </w:rPr>
                  <w:br/>
                </w:r>
                <w:r>
                  <w:rPr>
                    <w:rFonts w:asciiTheme="minorHAnsi" w:hAnsiTheme="minorHAnsi" w:cstheme="minorHAnsi"/>
                    <w:b/>
                    <w:i/>
                  </w:rPr>
                  <w:br/>
                </w:r>
                <w:r w:rsidR="00BF0C89">
                  <w:rPr>
                    <w:rFonts w:asciiTheme="minorHAnsi" w:hAnsiTheme="minorHAnsi" w:cstheme="minorHAnsi"/>
                    <w:b/>
                    <w:i/>
                  </w:rPr>
                  <w:t>Knowledge</w:t>
                </w:r>
                <w:r>
                  <w:rPr>
                    <w:rFonts w:asciiTheme="minorHAnsi" w:hAnsiTheme="minorHAnsi" w:cstheme="minorHAnsi"/>
                    <w:b/>
                    <w:i/>
                  </w:rPr>
                  <w:t xml:space="preserve"> test</w:t>
                </w:r>
              </w:p>
            </w:sdtContent>
          </w:sdt>
          <w:p w:rsidR="005F7344" w:rsidRDefault="005F7344" w:rsidP="006140AC"/>
        </w:tc>
      </w:tr>
    </w:tbl>
    <w:p w:rsidR="000B4F39" w:rsidRDefault="000B4F39" w:rsidP="005B7934">
      <w:pPr>
        <w:ind w:left="1440" w:hanging="144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521"/>
        <w:gridCol w:w="6434"/>
      </w:tblGrid>
      <w:tr w:rsidR="005F7344" w:rsidTr="007B5B9F">
        <w:tc>
          <w:tcPr>
            <w:tcW w:w="6521" w:type="dxa"/>
          </w:tcPr>
          <w:p w:rsidR="005F7344" w:rsidRDefault="005F7344" w:rsidP="006140AC">
            <w:pPr>
              <w:ind w:left="720" w:hanging="720"/>
            </w:pPr>
            <w:r>
              <w:t>Communication to students and parents:</w:t>
            </w:r>
          </w:p>
          <w:p w:rsidR="005F7344" w:rsidRDefault="005F7344" w:rsidP="006140AC"/>
        </w:tc>
        <w:tc>
          <w:tcPr>
            <w:tcW w:w="6434" w:type="dxa"/>
          </w:tcPr>
          <w:p w:rsidR="005F7344" w:rsidRDefault="005F7344" w:rsidP="006140AC">
            <w:pPr>
              <w:ind w:left="720" w:hanging="720"/>
            </w:pPr>
            <w:r>
              <w:t>Materials required</w:t>
            </w:r>
          </w:p>
          <w:p w:rsidR="005F7344" w:rsidRDefault="005F7344" w:rsidP="006140AC"/>
        </w:tc>
      </w:tr>
      <w:tr w:rsidR="005F7344" w:rsidTr="007B5B9F">
        <w:tc>
          <w:tcPr>
            <w:tcW w:w="6521" w:type="dxa"/>
          </w:tcPr>
          <w:sdt>
            <w:sdtPr>
              <w:rPr>
                <w:rFonts w:asciiTheme="minorHAnsi" w:hAnsiTheme="minorHAnsi" w:cstheme="minorHAnsi"/>
                <w:b/>
                <w:i/>
              </w:rPr>
              <w:id w:val="2099595232"/>
              <w:placeholder>
                <w:docPart w:val="165A287873574C70A3EB07189AC233D1"/>
              </w:placeholder>
              <w15:color w:val="000000"/>
              <w:text w:multiLine="1"/>
            </w:sdtPr>
            <w:sdtEndPr/>
            <w:sdtContent>
              <w:p w:rsidR="005F7344" w:rsidRPr="00BF0C89" w:rsidRDefault="00BF0C89" w:rsidP="006140AC">
                <w:pPr>
                  <w:rPr>
                    <w:rFonts w:asciiTheme="minorHAnsi" w:hAnsiTheme="minorHAnsi" w:cstheme="minorHAnsi"/>
                    <w:b/>
                    <w:i/>
                  </w:rPr>
                </w:pPr>
                <w:r>
                  <w:rPr>
                    <w:rFonts w:asciiTheme="minorHAnsi" w:hAnsiTheme="minorHAnsi" w:cstheme="minorHAnsi"/>
                    <w:b/>
                    <w:i/>
                  </w:rPr>
                  <w:t>Email or parent teacher communication form as needed.</w:t>
                </w:r>
              </w:p>
            </w:sdtContent>
          </w:sdt>
        </w:tc>
        <w:tc>
          <w:tcPr>
            <w:tcW w:w="6434" w:type="dxa"/>
          </w:tcPr>
          <w:sdt>
            <w:sdtPr>
              <w:rPr>
                <w:rFonts w:asciiTheme="minorHAnsi" w:hAnsiTheme="minorHAnsi" w:cstheme="minorHAnsi"/>
                <w:b/>
                <w:i/>
              </w:rPr>
              <w:id w:val="-399523020"/>
              <w:placeholder>
                <w:docPart w:val="DFB5FF584F6F442DB42E3F70275B0673"/>
              </w:placeholder>
              <w15:color w:val="000000"/>
              <w:text w:multiLine="1"/>
            </w:sdtPr>
            <w:sdtEndPr/>
            <w:sdtContent>
              <w:p w:rsidR="005F7344" w:rsidRPr="00BF0C89" w:rsidRDefault="00BF0C89" w:rsidP="006140AC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b/>
                    <w:i/>
                  </w:rPr>
                  <w:t xml:space="preserve">Proper phys. </w:t>
                </w:r>
                <w:proofErr w:type="spellStart"/>
                <w:r>
                  <w:rPr>
                    <w:rFonts w:asciiTheme="minorHAnsi" w:hAnsiTheme="minorHAnsi" w:cstheme="minorHAnsi"/>
                    <w:b/>
                    <w:i/>
                  </w:rPr>
                  <w:t>ed</w:t>
                </w:r>
                <w:proofErr w:type="spellEnd"/>
                <w:r>
                  <w:rPr>
                    <w:rFonts w:asciiTheme="minorHAnsi" w:hAnsiTheme="minorHAnsi" w:cstheme="minorHAnsi"/>
                    <w:b/>
                    <w:i/>
                  </w:rPr>
                  <w:t xml:space="preserve"> uniform</w:t>
                </w:r>
              </w:p>
            </w:sdtContent>
          </w:sdt>
        </w:tc>
      </w:tr>
    </w:tbl>
    <w:p w:rsidR="000B4F39" w:rsidRDefault="000B4F39" w:rsidP="005B7934">
      <w:pPr>
        <w:ind w:left="1440" w:hanging="1440"/>
      </w:pPr>
    </w:p>
    <w:p w:rsidR="00360F23" w:rsidRDefault="00234623" w:rsidP="005B7934">
      <w:pPr>
        <w:ind w:left="1440" w:hanging="1440"/>
      </w:pPr>
      <w:r>
        <w:t>Term 3</w:t>
      </w:r>
      <w:r w:rsidR="00360F23">
        <w:t xml:space="preserve"> 60% of School Course Grade</w:t>
      </w:r>
      <w:r w:rsidR="005B7934">
        <w:t xml:space="preserve"> </w:t>
      </w:r>
      <w:r w:rsidR="005B7934">
        <w:tab/>
      </w:r>
      <w:r w:rsidR="005B7934">
        <w:tab/>
      </w:r>
      <w:r w:rsidR="005B7934">
        <w:tab/>
      </w:r>
      <w:r w:rsidR="005B7934">
        <w:tab/>
      </w:r>
      <w:r w:rsidR="005B7934">
        <w:tab/>
      </w:r>
      <w:r w:rsidR="005B7934">
        <w:tab/>
      </w:r>
      <w:r w:rsidR="005B7934">
        <w:tab/>
      </w:r>
      <w:r w:rsidR="005B7934">
        <w:tab/>
      </w:r>
      <w:r w:rsidR="005B7934">
        <w:tab/>
        <w:t>Timeline: To be completed by</w:t>
      </w:r>
      <w:r w:rsidR="00B65357">
        <w:t xml:space="preserve"> June. 22</w:t>
      </w:r>
      <w:bookmarkStart w:id="0" w:name="_GoBack"/>
      <w:bookmarkEnd w:id="0"/>
    </w:p>
    <w:p w:rsidR="00360F23" w:rsidRDefault="00360F23"/>
    <w:p w:rsidR="000B4F39" w:rsidRDefault="000B4F39"/>
    <w:tbl>
      <w:tblPr>
        <w:tblStyle w:val="TableGrid"/>
        <w:tblW w:w="13041" w:type="dxa"/>
        <w:tblInd w:w="-5" w:type="dxa"/>
        <w:tblLook w:val="04A0" w:firstRow="1" w:lastRow="0" w:firstColumn="1" w:lastColumn="0" w:noHBand="0" w:noVBand="1"/>
      </w:tblPr>
      <w:tblGrid>
        <w:gridCol w:w="1667"/>
        <w:gridCol w:w="1226"/>
        <w:gridCol w:w="1843"/>
        <w:gridCol w:w="1464"/>
        <w:gridCol w:w="1643"/>
        <w:gridCol w:w="5198"/>
      </w:tblGrid>
      <w:tr w:rsidR="005F7344" w:rsidTr="004B7811">
        <w:tc>
          <w:tcPr>
            <w:tcW w:w="1152" w:type="dxa"/>
          </w:tcPr>
          <w:p w:rsidR="005F7344" w:rsidRDefault="005F7344" w:rsidP="006140AC">
            <w:r>
              <w:t>IBMYP Key concept(s)</w:t>
            </w:r>
          </w:p>
        </w:tc>
        <w:tc>
          <w:tcPr>
            <w:tcW w:w="1191" w:type="dxa"/>
          </w:tcPr>
          <w:p w:rsidR="005F7344" w:rsidRDefault="005F7344" w:rsidP="006140AC">
            <w:r>
              <w:t>IBMYP Related concept(s)</w:t>
            </w:r>
          </w:p>
        </w:tc>
        <w:tc>
          <w:tcPr>
            <w:tcW w:w="1843" w:type="dxa"/>
          </w:tcPr>
          <w:p w:rsidR="005F7344" w:rsidRDefault="005F7344" w:rsidP="006140AC">
            <w:r>
              <w:t>MYP assessment criteria/objectives</w:t>
            </w:r>
          </w:p>
        </w:tc>
        <w:tc>
          <w:tcPr>
            <w:tcW w:w="1464" w:type="dxa"/>
          </w:tcPr>
          <w:p w:rsidR="005F7344" w:rsidRDefault="005F7344" w:rsidP="006140AC">
            <w:r>
              <w:t>MEES competencies</w:t>
            </w:r>
            <w:r>
              <w:br/>
              <w:t>targeted and weighting</w:t>
            </w:r>
          </w:p>
        </w:tc>
        <w:tc>
          <w:tcPr>
            <w:tcW w:w="1643" w:type="dxa"/>
          </w:tcPr>
          <w:p w:rsidR="005F7344" w:rsidRDefault="005F7344" w:rsidP="006140AC">
            <w:r>
              <w:t>Content/topics/</w:t>
            </w:r>
          </w:p>
          <w:p w:rsidR="005F7344" w:rsidRDefault="005F7344" w:rsidP="006140AC">
            <w:r>
              <w:t>skills</w:t>
            </w:r>
          </w:p>
        </w:tc>
        <w:tc>
          <w:tcPr>
            <w:tcW w:w="5748" w:type="dxa"/>
          </w:tcPr>
          <w:p w:rsidR="005F7344" w:rsidRDefault="005F7344" w:rsidP="006140AC">
            <w:r>
              <w:t>Evaluation tasks /Evidence of student’s understanding</w:t>
            </w:r>
          </w:p>
        </w:tc>
      </w:tr>
      <w:tr w:rsidR="005F7344" w:rsidTr="004B7811">
        <w:tc>
          <w:tcPr>
            <w:tcW w:w="1152" w:type="dxa"/>
          </w:tcPr>
          <w:p w:rsidR="005F7344" w:rsidRPr="009A6329" w:rsidRDefault="009A6329" w:rsidP="006140AC">
            <w:pPr>
              <w:rPr>
                <w:b/>
              </w:rPr>
            </w:pPr>
            <w:r w:rsidRPr="009A6329">
              <w:rPr>
                <w:b/>
              </w:rPr>
              <w:t>Communication</w:t>
            </w:r>
          </w:p>
        </w:tc>
        <w:tc>
          <w:tcPr>
            <w:tcW w:w="1191" w:type="dxa"/>
          </w:tcPr>
          <w:p w:rsidR="005F7344" w:rsidRPr="009A6329" w:rsidRDefault="009A6329" w:rsidP="006140AC">
            <w:pPr>
              <w:rPr>
                <w:b/>
              </w:rPr>
            </w:pPr>
            <w:r w:rsidRPr="009A6329">
              <w:rPr>
                <w:b/>
              </w:rPr>
              <w:t>Choice</w:t>
            </w:r>
          </w:p>
          <w:p w:rsidR="009A6329" w:rsidRDefault="009A6329" w:rsidP="006140AC">
            <w:r w:rsidRPr="009A6329">
              <w:rPr>
                <w:b/>
              </w:rPr>
              <w:t>Interaction</w:t>
            </w:r>
          </w:p>
        </w:tc>
        <w:tc>
          <w:tcPr>
            <w:tcW w:w="1843" w:type="dxa"/>
          </w:tcPr>
          <w:p w:rsidR="005F7344" w:rsidRDefault="00B65357" w:rsidP="006140AC">
            <w:sdt>
              <w:sdtPr>
                <w:rPr>
                  <w:b/>
                  <w:i/>
                </w:rPr>
                <w:id w:val="-1733610944"/>
                <w:placeholder>
                  <w:docPart w:val="10980B99CC6D48BD8F0BEBFA6214436D"/>
                </w:placeholder>
                <w15:color w:val="000000"/>
                <w:text w:multiLine="1"/>
              </w:sdtPr>
              <w:sdtEndPr/>
              <w:sdtContent>
                <w:r w:rsidR="00BF0C89">
                  <w:rPr>
                    <w:b/>
                    <w:i/>
                  </w:rPr>
                  <w:t>A</w:t>
                </w:r>
                <w:r w:rsidR="00BF0C89" w:rsidRPr="003846F5">
                  <w:rPr>
                    <w:b/>
                    <w:i/>
                  </w:rPr>
                  <w:t xml:space="preserve">-Knowledge </w:t>
                </w:r>
                <w:r w:rsidR="00BF0C89">
                  <w:rPr>
                    <w:b/>
                    <w:i/>
                  </w:rPr>
                  <w:br/>
                </w:r>
                <w:r w:rsidR="00BF0C89" w:rsidRPr="003846F5">
                  <w:rPr>
                    <w:b/>
                    <w:i/>
                  </w:rPr>
                  <w:t xml:space="preserve">B-Planning </w:t>
                </w:r>
                <w:r w:rsidR="00BF0C89">
                  <w:rPr>
                    <w:b/>
                    <w:i/>
                  </w:rPr>
                  <w:br/>
                </w:r>
                <w:r w:rsidR="00BF0C89" w:rsidRPr="003846F5">
                  <w:rPr>
                    <w:b/>
                    <w:i/>
                  </w:rPr>
                  <w:t xml:space="preserve">C-Performance </w:t>
                </w:r>
                <w:r w:rsidR="00BF0C89">
                  <w:rPr>
                    <w:b/>
                    <w:i/>
                  </w:rPr>
                  <w:br/>
                </w:r>
                <w:r w:rsidR="00BF0C89" w:rsidRPr="003846F5">
                  <w:rPr>
                    <w:b/>
                    <w:i/>
                  </w:rPr>
                  <w:t>D Reflection</w:t>
                </w:r>
              </w:sdtContent>
            </w:sdt>
          </w:p>
        </w:tc>
        <w:tc>
          <w:tcPr>
            <w:tcW w:w="1464" w:type="dxa"/>
          </w:tcPr>
          <w:p w:rsidR="005F7344" w:rsidRDefault="00BF0C89" w:rsidP="006140AC">
            <w:r>
              <w:rPr>
                <w:rFonts w:asciiTheme="minorHAnsi" w:hAnsiTheme="minorHAnsi" w:cstheme="minorHAnsi"/>
                <w:b/>
                <w:i/>
              </w:rPr>
              <w:t xml:space="preserve">Competency 1:Practices physical activities individually </w:t>
            </w:r>
            <w:r>
              <w:rPr>
                <w:rFonts w:asciiTheme="minorHAnsi" w:hAnsiTheme="minorHAnsi" w:cstheme="minorHAnsi"/>
                <w:b/>
                <w:i/>
              </w:rPr>
              <w:br/>
              <w:t xml:space="preserve">Competency 2: Practices physical activities </w:t>
            </w:r>
            <w:r>
              <w:rPr>
                <w:rFonts w:asciiTheme="minorHAnsi" w:hAnsiTheme="minorHAnsi" w:cstheme="minorHAnsi"/>
                <w:b/>
                <w:i/>
              </w:rPr>
              <w:lastRenderedPageBreak/>
              <w:t>with other students</w:t>
            </w:r>
            <w:r>
              <w:rPr>
                <w:rFonts w:asciiTheme="minorHAnsi" w:hAnsiTheme="minorHAnsi" w:cstheme="minorHAnsi"/>
                <w:b/>
                <w:i/>
              </w:rPr>
              <w:br/>
              <w:t>Competency 3: Takes steps to adopt a healthy, active lifestyle</w:t>
            </w:r>
          </w:p>
        </w:tc>
        <w:tc>
          <w:tcPr>
            <w:tcW w:w="1643" w:type="dxa"/>
          </w:tcPr>
          <w:p w:rsidR="005F7344" w:rsidRPr="00DC29AD" w:rsidRDefault="00DC29AD" w:rsidP="00591C13">
            <w:pPr>
              <w:rPr>
                <w:b/>
                <w:i/>
              </w:rPr>
            </w:pPr>
            <w:r w:rsidRPr="00DC29AD">
              <w:rPr>
                <w:b/>
                <w:i/>
              </w:rPr>
              <w:lastRenderedPageBreak/>
              <w:t>Volleyball</w:t>
            </w:r>
          </w:p>
          <w:p w:rsidR="00DC29AD" w:rsidRPr="00DC29AD" w:rsidRDefault="00DC29AD" w:rsidP="00591C13">
            <w:pPr>
              <w:rPr>
                <w:b/>
                <w:i/>
              </w:rPr>
            </w:pPr>
          </w:p>
          <w:p w:rsidR="00DC29AD" w:rsidRPr="00DC29AD" w:rsidRDefault="00DC29AD" w:rsidP="00591C13">
            <w:pPr>
              <w:rPr>
                <w:b/>
                <w:i/>
              </w:rPr>
            </w:pPr>
            <w:r w:rsidRPr="00DC29AD">
              <w:rPr>
                <w:b/>
                <w:i/>
              </w:rPr>
              <w:t>Low-Organizational</w:t>
            </w:r>
          </w:p>
          <w:p w:rsidR="00DC29AD" w:rsidRPr="00DC29AD" w:rsidRDefault="00DC29AD" w:rsidP="00591C13">
            <w:pPr>
              <w:rPr>
                <w:b/>
                <w:i/>
              </w:rPr>
            </w:pPr>
            <w:r w:rsidRPr="00DC29AD">
              <w:rPr>
                <w:b/>
                <w:i/>
              </w:rPr>
              <w:t>Activities</w:t>
            </w:r>
          </w:p>
          <w:p w:rsidR="00DC29AD" w:rsidRPr="00DC29AD" w:rsidRDefault="00DC29AD" w:rsidP="00591C13">
            <w:pPr>
              <w:rPr>
                <w:b/>
                <w:i/>
              </w:rPr>
            </w:pPr>
          </w:p>
          <w:p w:rsidR="00DC29AD" w:rsidRDefault="00DC29AD" w:rsidP="00591C13">
            <w:r w:rsidRPr="00DC29AD">
              <w:rPr>
                <w:b/>
                <w:i/>
              </w:rPr>
              <w:t>Pool</w:t>
            </w:r>
          </w:p>
        </w:tc>
        <w:tc>
          <w:tcPr>
            <w:tcW w:w="5748" w:type="dxa"/>
          </w:tcPr>
          <w:sdt>
            <w:sdtPr>
              <w:rPr>
                <w:rFonts w:asciiTheme="minorHAnsi" w:hAnsiTheme="minorHAnsi" w:cstheme="minorHAnsi"/>
                <w:b/>
                <w:i/>
              </w:rPr>
              <w:id w:val="1450591747"/>
              <w:placeholder>
                <w:docPart w:val="EA349FF5E6DA421F86C7056CB9BF3AD2"/>
              </w:placeholder>
              <w15:color w:val="000000"/>
              <w:text w:multiLine="1"/>
            </w:sdtPr>
            <w:sdtEndPr/>
            <w:sdtContent>
              <w:p w:rsidR="00BF0C89" w:rsidRPr="00B56F12" w:rsidRDefault="005F4B7D" w:rsidP="00BF0C89">
                <w:pPr>
                  <w:rPr>
                    <w:rFonts w:asciiTheme="minorHAnsi" w:hAnsiTheme="minorHAnsi" w:cstheme="minorHAnsi"/>
                    <w:b/>
                    <w:i/>
                  </w:rPr>
                </w:pPr>
                <w:r>
                  <w:rPr>
                    <w:rFonts w:asciiTheme="minorHAnsi" w:hAnsiTheme="minorHAnsi" w:cstheme="minorHAnsi"/>
                    <w:b/>
                    <w:i/>
                  </w:rPr>
                  <w:t>Skills testing</w:t>
                </w:r>
                <w:r>
                  <w:rPr>
                    <w:rFonts w:asciiTheme="minorHAnsi" w:hAnsiTheme="minorHAnsi" w:cstheme="minorHAnsi"/>
                    <w:b/>
                    <w:i/>
                  </w:rPr>
                  <w:br/>
                </w:r>
                <w:r>
                  <w:rPr>
                    <w:rFonts w:asciiTheme="minorHAnsi" w:hAnsiTheme="minorHAnsi" w:cstheme="minorHAnsi"/>
                    <w:b/>
                    <w:i/>
                  </w:rPr>
                  <w:br/>
                </w:r>
                <w:r w:rsidR="00BF0C89">
                  <w:rPr>
                    <w:rFonts w:asciiTheme="minorHAnsi" w:hAnsiTheme="minorHAnsi" w:cstheme="minorHAnsi"/>
                    <w:b/>
                    <w:i/>
                  </w:rPr>
                  <w:t>Knowledge</w:t>
                </w:r>
                <w:r>
                  <w:rPr>
                    <w:rFonts w:asciiTheme="minorHAnsi" w:hAnsiTheme="minorHAnsi" w:cstheme="minorHAnsi"/>
                    <w:b/>
                    <w:i/>
                  </w:rPr>
                  <w:t xml:space="preserve"> test</w:t>
                </w:r>
                <w:r>
                  <w:rPr>
                    <w:rFonts w:asciiTheme="minorHAnsi" w:hAnsiTheme="minorHAnsi" w:cstheme="minorHAnsi"/>
                    <w:b/>
                    <w:i/>
                  </w:rPr>
                  <w:br/>
                  <w:t xml:space="preserve"> </w:t>
                </w:r>
              </w:p>
            </w:sdtContent>
          </w:sdt>
          <w:p w:rsidR="005F7344" w:rsidRDefault="005F7344" w:rsidP="006140AC"/>
        </w:tc>
      </w:tr>
    </w:tbl>
    <w:p w:rsidR="000438E1" w:rsidRDefault="000438E1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521"/>
        <w:gridCol w:w="6434"/>
      </w:tblGrid>
      <w:tr w:rsidR="005F7344" w:rsidTr="007B5B9F">
        <w:tc>
          <w:tcPr>
            <w:tcW w:w="6521" w:type="dxa"/>
          </w:tcPr>
          <w:p w:rsidR="005F7344" w:rsidRDefault="005F7344" w:rsidP="006140AC">
            <w:pPr>
              <w:ind w:left="720" w:hanging="720"/>
            </w:pPr>
            <w:r>
              <w:t>Communication to students and parents:</w:t>
            </w:r>
          </w:p>
          <w:p w:rsidR="005F7344" w:rsidRDefault="005F7344" w:rsidP="006140AC"/>
        </w:tc>
        <w:tc>
          <w:tcPr>
            <w:tcW w:w="6434" w:type="dxa"/>
          </w:tcPr>
          <w:p w:rsidR="005F7344" w:rsidRDefault="005F7344" w:rsidP="006140AC">
            <w:pPr>
              <w:ind w:left="720" w:hanging="720"/>
            </w:pPr>
            <w:r>
              <w:t>Materials required</w:t>
            </w:r>
          </w:p>
          <w:p w:rsidR="005F7344" w:rsidRDefault="005F7344" w:rsidP="006140AC"/>
        </w:tc>
      </w:tr>
      <w:tr w:rsidR="005F7344" w:rsidTr="007B5B9F">
        <w:tc>
          <w:tcPr>
            <w:tcW w:w="6521" w:type="dxa"/>
          </w:tcPr>
          <w:sdt>
            <w:sdtPr>
              <w:rPr>
                <w:rFonts w:asciiTheme="minorHAnsi" w:hAnsiTheme="minorHAnsi" w:cstheme="minorHAnsi"/>
                <w:b/>
                <w:i/>
              </w:rPr>
              <w:id w:val="-808777700"/>
              <w:placeholder>
                <w:docPart w:val="722944C0BA87455B8CC6872EF3B9A824"/>
              </w:placeholder>
              <w15:color w:val="000000"/>
              <w:text w:multiLine="1"/>
            </w:sdtPr>
            <w:sdtEndPr/>
            <w:sdtContent>
              <w:p w:rsidR="005F7344" w:rsidRPr="00BF0C89" w:rsidRDefault="00BF0C89" w:rsidP="006140AC">
                <w:pPr>
                  <w:rPr>
                    <w:rFonts w:asciiTheme="minorHAnsi" w:hAnsiTheme="minorHAnsi" w:cstheme="minorHAnsi"/>
                    <w:b/>
                    <w:i/>
                  </w:rPr>
                </w:pPr>
                <w:r>
                  <w:rPr>
                    <w:rFonts w:asciiTheme="minorHAnsi" w:hAnsiTheme="minorHAnsi" w:cstheme="minorHAnsi"/>
                    <w:b/>
                    <w:i/>
                  </w:rPr>
                  <w:t>Email or parent teacher communication form as needed.</w:t>
                </w:r>
              </w:p>
            </w:sdtContent>
          </w:sdt>
        </w:tc>
        <w:tc>
          <w:tcPr>
            <w:tcW w:w="6434" w:type="dxa"/>
          </w:tcPr>
          <w:sdt>
            <w:sdtPr>
              <w:rPr>
                <w:rFonts w:asciiTheme="minorHAnsi" w:hAnsiTheme="minorHAnsi" w:cstheme="minorHAnsi"/>
                <w:b/>
                <w:i/>
              </w:rPr>
              <w:id w:val="1718632608"/>
              <w:placeholder>
                <w:docPart w:val="E489F52AAFA0480B9265EC2E994185B5"/>
              </w:placeholder>
              <w15:color w:val="000000"/>
              <w:text w:multiLine="1"/>
            </w:sdtPr>
            <w:sdtEndPr/>
            <w:sdtContent>
              <w:p w:rsidR="005F7344" w:rsidRPr="00BF0C89" w:rsidRDefault="00BF0C89" w:rsidP="006140AC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b/>
                    <w:i/>
                  </w:rPr>
                  <w:t xml:space="preserve">Proper phys. </w:t>
                </w:r>
                <w:proofErr w:type="spellStart"/>
                <w:r>
                  <w:rPr>
                    <w:rFonts w:asciiTheme="minorHAnsi" w:hAnsiTheme="minorHAnsi" w:cstheme="minorHAnsi"/>
                    <w:b/>
                    <w:i/>
                  </w:rPr>
                  <w:t>ed</w:t>
                </w:r>
                <w:proofErr w:type="spellEnd"/>
                <w:r>
                  <w:rPr>
                    <w:rFonts w:asciiTheme="minorHAnsi" w:hAnsiTheme="minorHAnsi" w:cstheme="minorHAnsi"/>
                    <w:b/>
                    <w:i/>
                  </w:rPr>
                  <w:t xml:space="preserve"> uniform</w:t>
                </w:r>
              </w:p>
            </w:sdtContent>
          </w:sdt>
        </w:tc>
      </w:tr>
    </w:tbl>
    <w:p w:rsidR="005F7344" w:rsidRDefault="005F7344"/>
    <w:p w:rsidR="000438E1" w:rsidRDefault="000438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0438E1" w:rsidTr="000438E1">
        <w:tc>
          <w:tcPr>
            <w:tcW w:w="12950" w:type="dxa"/>
          </w:tcPr>
          <w:p w:rsidR="000438E1" w:rsidRDefault="000438E1">
            <w:r>
              <w:t>Additional Information/Specifications</w:t>
            </w:r>
          </w:p>
        </w:tc>
      </w:tr>
      <w:tr w:rsidR="000438E1" w:rsidTr="000438E1">
        <w:tc>
          <w:tcPr>
            <w:tcW w:w="12950" w:type="dxa"/>
          </w:tcPr>
          <w:sdt>
            <w:sdtPr>
              <w:rPr>
                <w:rFonts w:asciiTheme="minorHAnsi" w:hAnsiTheme="minorHAnsi" w:cstheme="minorHAnsi"/>
              </w:rPr>
              <w:id w:val="1916971123"/>
              <w:placeholder>
                <w:docPart w:val="B0D3465372234F118DFF502ED939BE2D"/>
              </w:placeholder>
              <w:text/>
            </w:sdtPr>
            <w:sdtEndPr/>
            <w:sdtContent>
              <w:p w:rsidR="000438E1" w:rsidRDefault="000438E1" w:rsidP="000438E1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This course has a school-wide final exam.</w:t>
                </w:r>
              </w:p>
            </w:sdtContent>
          </w:sdt>
          <w:p w:rsidR="000438E1" w:rsidRDefault="000438E1" w:rsidP="000438E1">
            <w:pPr>
              <w:rPr>
                <w:rFonts w:asciiTheme="minorHAnsi" w:hAnsiTheme="minorHAnsi" w:cstheme="minorHAnsi"/>
                <w:b/>
              </w:rPr>
            </w:pPr>
          </w:p>
          <w:p w:rsidR="000438E1" w:rsidRDefault="00B65357" w:rsidP="000438E1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5129863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C89">
                  <w:rPr>
                    <w:rFonts w:ascii="MS Gothic" w:eastAsia="MS Gothic" w:hAnsi="MS Gothic" w:cstheme="minorHAnsi" w:hint="eastAsia"/>
                    <w:b/>
                  </w:rPr>
                  <w:t>☒</w:t>
                </w:r>
              </w:sdtContent>
            </w:sdt>
            <w:r w:rsidR="000438E1">
              <w:rPr>
                <w:rFonts w:asciiTheme="minorHAnsi" w:hAnsiTheme="minorHAnsi" w:cstheme="minorHAnsi"/>
                <w:b/>
              </w:rPr>
              <w:tab/>
            </w:r>
            <w:r w:rsidR="000438E1">
              <w:rPr>
                <w:rFonts w:asciiTheme="minorHAnsi" w:hAnsiTheme="minorHAnsi" w:cstheme="minorHAnsi"/>
              </w:rPr>
              <w:t>This course does not have a final exam. The final course grade comes entirely from the school course grade.</w:t>
            </w:r>
          </w:p>
          <w:p w:rsidR="000438E1" w:rsidRDefault="000438E1" w:rsidP="000438E1">
            <w:pPr>
              <w:rPr>
                <w:rFonts w:asciiTheme="minorHAnsi" w:hAnsiTheme="minorHAnsi" w:cstheme="minorHAnsi"/>
              </w:rPr>
            </w:pPr>
          </w:p>
          <w:p w:rsidR="000438E1" w:rsidRDefault="00B65357" w:rsidP="000438E1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56810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8E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438E1">
              <w:rPr>
                <w:rFonts w:asciiTheme="minorHAnsi" w:hAnsiTheme="minorHAnsi" w:cstheme="minorHAnsi"/>
                <w:b/>
              </w:rPr>
              <w:tab/>
            </w:r>
            <w:r w:rsidR="000438E1">
              <w:rPr>
                <w:rFonts w:asciiTheme="minorHAnsi" w:hAnsiTheme="minorHAnsi" w:cstheme="minorHAnsi"/>
              </w:rPr>
              <w:t xml:space="preserve">This course has a final exam administered by the English Montreal School Board. The final course grade is determined by </w:t>
            </w:r>
            <w:r w:rsidR="000438E1">
              <w:rPr>
                <w:rFonts w:asciiTheme="minorHAnsi" w:hAnsiTheme="minorHAnsi" w:cstheme="minorHAnsi"/>
              </w:rPr>
              <w:tab/>
              <w:t>taking 70% of the school course grade and 30% of the school board exam.</w:t>
            </w:r>
          </w:p>
          <w:p w:rsidR="000438E1" w:rsidRDefault="000438E1" w:rsidP="000438E1">
            <w:pPr>
              <w:rPr>
                <w:rFonts w:asciiTheme="minorHAnsi" w:hAnsiTheme="minorHAnsi" w:cstheme="minorHAnsi"/>
              </w:rPr>
            </w:pPr>
          </w:p>
          <w:p w:rsidR="000438E1" w:rsidRDefault="00B65357" w:rsidP="000438E1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176726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8E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438E1">
              <w:rPr>
                <w:rFonts w:asciiTheme="minorHAnsi" w:hAnsiTheme="minorHAnsi" w:cstheme="minorHAnsi"/>
                <w:b/>
              </w:rPr>
              <w:tab/>
            </w:r>
            <w:r w:rsidR="000438E1">
              <w:rPr>
                <w:rFonts w:asciiTheme="minorHAnsi" w:hAnsiTheme="minorHAnsi" w:cstheme="minorHAnsi"/>
              </w:rPr>
              <w:t xml:space="preserve">This course has a final exam administered by the </w:t>
            </w:r>
            <w:proofErr w:type="spellStart"/>
            <w:r w:rsidR="000438E1">
              <w:rPr>
                <w:rFonts w:asciiTheme="minorHAnsi" w:hAnsiTheme="minorHAnsi" w:cstheme="minorHAnsi"/>
                <w:i/>
              </w:rPr>
              <w:t>Ministère</w:t>
            </w:r>
            <w:proofErr w:type="spellEnd"/>
            <w:r w:rsidR="000438E1">
              <w:rPr>
                <w:rFonts w:asciiTheme="minorHAnsi" w:hAnsiTheme="minorHAnsi" w:cstheme="minorHAnsi"/>
                <w:i/>
              </w:rPr>
              <w:t xml:space="preserve"> de </w:t>
            </w:r>
            <w:proofErr w:type="spellStart"/>
            <w:r w:rsidR="000438E1">
              <w:rPr>
                <w:rFonts w:asciiTheme="minorHAnsi" w:hAnsiTheme="minorHAnsi" w:cstheme="minorHAnsi"/>
                <w:i/>
              </w:rPr>
              <w:t>l’Éducation</w:t>
            </w:r>
            <w:proofErr w:type="spellEnd"/>
            <w:r w:rsidR="000438E1">
              <w:rPr>
                <w:rFonts w:asciiTheme="minorHAnsi" w:hAnsiTheme="minorHAnsi" w:cstheme="minorHAnsi"/>
                <w:i/>
              </w:rPr>
              <w:t xml:space="preserve"> et de </w:t>
            </w:r>
            <w:proofErr w:type="spellStart"/>
            <w:r w:rsidR="000438E1">
              <w:rPr>
                <w:rFonts w:asciiTheme="minorHAnsi" w:hAnsiTheme="minorHAnsi" w:cstheme="minorHAnsi"/>
                <w:i/>
              </w:rPr>
              <w:t>l’Enseignement</w:t>
            </w:r>
            <w:proofErr w:type="spellEnd"/>
            <w:r w:rsidR="000438E1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="000438E1">
              <w:rPr>
                <w:rFonts w:asciiTheme="minorHAnsi" w:hAnsiTheme="minorHAnsi" w:cstheme="minorHAnsi"/>
                <w:i/>
              </w:rPr>
              <w:t>Supérieur</w:t>
            </w:r>
            <w:proofErr w:type="spellEnd"/>
            <w:r w:rsidR="000438E1">
              <w:rPr>
                <w:rFonts w:asciiTheme="minorHAnsi" w:hAnsiTheme="minorHAnsi" w:cstheme="minorHAnsi"/>
                <w:i/>
              </w:rPr>
              <w:t xml:space="preserve"> </w:t>
            </w:r>
            <w:r w:rsidR="000438E1">
              <w:rPr>
                <w:rFonts w:asciiTheme="minorHAnsi" w:hAnsiTheme="minorHAnsi" w:cstheme="minorHAnsi"/>
              </w:rPr>
              <w:t>(MEES). The final course grade is determined by taking 50% of the school course grade and 50% of the MEES exam. Please note that the final course grade is subject to MEEs moderation.</w:t>
            </w:r>
          </w:p>
          <w:p w:rsidR="000438E1" w:rsidRDefault="000438E1"/>
        </w:tc>
      </w:tr>
    </w:tbl>
    <w:p w:rsidR="000438E1" w:rsidRDefault="000438E1"/>
    <w:sectPr w:rsidR="000438E1" w:rsidSect="0067366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47158"/>
    <w:multiLevelType w:val="hybridMultilevel"/>
    <w:tmpl w:val="57AA87AA"/>
    <w:lvl w:ilvl="0" w:tplc="9DB492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60"/>
    <w:rsid w:val="000438E1"/>
    <w:rsid w:val="00070F61"/>
    <w:rsid w:val="000B4F39"/>
    <w:rsid w:val="001E45BF"/>
    <w:rsid w:val="00230AD9"/>
    <w:rsid w:val="00234623"/>
    <w:rsid w:val="00344C50"/>
    <w:rsid w:val="00360F23"/>
    <w:rsid w:val="003D5D26"/>
    <w:rsid w:val="004B7811"/>
    <w:rsid w:val="004F0F46"/>
    <w:rsid w:val="00502FE5"/>
    <w:rsid w:val="00534611"/>
    <w:rsid w:val="00541930"/>
    <w:rsid w:val="00561E99"/>
    <w:rsid w:val="00591C13"/>
    <w:rsid w:val="005B7934"/>
    <w:rsid w:val="005F4B7D"/>
    <w:rsid w:val="005F7344"/>
    <w:rsid w:val="0061315A"/>
    <w:rsid w:val="00670B2E"/>
    <w:rsid w:val="00673660"/>
    <w:rsid w:val="00764AA1"/>
    <w:rsid w:val="007B5B9F"/>
    <w:rsid w:val="008A6F72"/>
    <w:rsid w:val="009357FC"/>
    <w:rsid w:val="009A6329"/>
    <w:rsid w:val="00A462C4"/>
    <w:rsid w:val="00B65357"/>
    <w:rsid w:val="00BF0C89"/>
    <w:rsid w:val="00C02EC7"/>
    <w:rsid w:val="00C504C2"/>
    <w:rsid w:val="00CD204D"/>
    <w:rsid w:val="00D47DB0"/>
    <w:rsid w:val="00D802ED"/>
    <w:rsid w:val="00DA4302"/>
    <w:rsid w:val="00DC29AD"/>
    <w:rsid w:val="00DF5B88"/>
    <w:rsid w:val="00E37D28"/>
    <w:rsid w:val="00EB2C08"/>
    <w:rsid w:val="00EF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0194B"/>
  <w15:chartTrackingRefBased/>
  <w15:docId w15:val="{D15F6D74-60D8-45D5-82EC-A124B640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6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43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3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0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D3465372234F118DFF502ED939B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A0839-A69E-4F67-8C95-289685C41677}"/>
      </w:docPartPr>
      <w:docPartBody>
        <w:p w:rsidR="00A30E74" w:rsidRDefault="00960304" w:rsidP="00960304">
          <w:pPr>
            <w:pStyle w:val="B0D3465372234F118DFF502ED939BE2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07C303A1B4D467C9F1876E7026AF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BE1E5-7969-4278-A142-9C6829AB4ABD}"/>
      </w:docPartPr>
      <w:docPartBody>
        <w:p w:rsidR="00E15337" w:rsidRDefault="00A53C00" w:rsidP="00A53C00">
          <w:pPr>
            <w:pStyle w:val="B07C303A1B4D467C9F1876E7026AF9D2"/>
          </w:pPr>
          <w:r w:rsidRPr="00413365">
            <w:rPr>
              <w:rStyle w:val="PlaceholderText"/>
            </w:rPr>
            <w:t>Click here to enter text.</w:t>
          </w:r>
        </w:p>
      </w:docPartBody>
    </w:docPart>
    <w:docPart>
      <w:docPartPr>
        <w:name w:val="7D4B20A39F004B538C90A5185E3FB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47A7D-D25B-4788-B0CA-CCDF2908A557}"/>
      </w:docPartPr>
      <w:docPartBody>
        <w:p w:rsidR="00E15337" w:rsidRDefault="00A53C00" w:rsidP="00A53C00">
          <w:pPr>
            <w:pStyle w:val="7D4B20A39F004B538C90A5185E3FB69B"/>
          </w:pPr>
          <w:r w:rsidRPr="00413365">
            <w:rPr>
              <w:rStyle w:val="PlaceholderText"/>
            </w:rPr>
            <w:t>Click here to enter text.</w:t>
          </w:r>
        </w:p>
      </w:docPartBody>
    </w:docPart>
    <w:docPart>
      <w:docPartPr>
        <w:name w:val="564B8A40E2E24596A68006BB386E4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B43D0-9475-40B2-B069-5B51866D2057}"/>
      </w:docPartPr>
      <w:docPartBody>
        <w:p w:rsidR="00E15337" w:rsidRDefault="00A53C00" w:rsidP="00A53C00">
          <w:pPr>
            <w:pStyle w:val="564B8A40E2E24596A68006BB386E4D97"/>
          </w:pPr>
          <w:r w:rsidRPr="00413365">
            <w:rPr>
              <w:rStyle w:val="PlaceholderText"/>
            </w:rPr>
            <w:t>Click here to enter text.</w:t>
          </w:r>
        </w:p>
      </w:docPartBody>
    </w:docPart>
    <w:docPart>
      <w:docPartPr>
        <w:name w:val="AC097AFCF8874E248E376853B790C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24F66-B6B1-45C6-B8FE-38B3455DC805}"/>
      </w:docPartPr>
      <w:docPartBody>
        <w:p w:rsidR="00E15337" w:rsidRDefault="00A53C00" w:rsidP="00A53C00">
          <w:pPr>
            <w:pStyle w:val="AC097AFCF8874E248E376853B790C88B"/>
          </w:pPr>
          <w:r w:rsidRPr="00413365">
            <w:rPr>
              <w:rStyle w:val="PlaceholderText"/>
            </w:rPr>
            <w:t>Click here to enter text.</w:t>
          </w:r>
        </w:p>
      </w:docPartBody>
    </w:docPart>
    <w:docPart>
      <w:docPartPr>
        <w:name w:val="D0D7DBB7A1D5470285E91FBC8DAE3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09021-0908-4285-84C8-CE224D2A8F22}"/>
      </w:docPartPr>
      <w:docPartBody>
        <w:p w:rsidR="00E15337" w:rsidRDefault="00A53C00" w:rsidP="00A53C00">
          <w:pPr>
            <w:pStyle w:val="D0D7DBB7A1D5470285E91FBC8DAE3ACA"/>
          </w:pPr>
          <w:r w:rsidRPr="00413365">
            <w:rPr>
              <w:rStyle w:val="PlaceholderText"/>
            </w:rPr>
            <w:t>Click here to enter text.</w:t>
          </w:r>
        </w:p>
      </w:docPartBody>
    </w:docPart>
    <w:docPart>
      <w:docPartPr>
        <w:name w:val="B97D0717189148D68B2408ED7C1E9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88504-BD1A-4848-8EB9-DE88B0FB346C}"/>
      </w:docPartPr>
      <w:docPartBody>
        <w:p w:rsidR="00E15337" w:rsidRDefault="00A53C00" w:rsidP="00A53C00">
          <w:pPr>
            <w:pStyle w:val="B97D0717189148D68B2408ED7C1E9577"/>
          </w:pPr>
          <w:r w:rsidRPr="00413365">
            <w:rPr>
              <w:rStyle w:val="PlaceholderText"/>
            </w:rPr>
            <w:t>Click here to enter text.</w:t>
          </w:r>
        </w:p>
      </w:docPartBody>
    </w:docPart>
    <w:docPart>
      <w:docPartPr>
        <w:name w:val="B9370987CDA14BD1BDB8B93524739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B6AA5-D85B-47DB-BD00-F48E473C5E0B}"/>
      </w:docPartPr>
      <w:docPartBody>
        <w:p w:rsidR="00E15337" w:rsidRDefault="00A53C00" w:rsidP="00A53C00">
          <w:pPr>
            <w:pStyle w:val="B9370987CDA14BD1BDB8B9352473978D"/>
          </w:pPr>
          <w:r w:rsidRPr="00413365">
            <w:rPr>
              <w:rStyle w:val="PlaceholderText"/>
            </w:rPr>
            <w:t>Click here to enter text.</w:t>
          </w:r>
        </w:p>
      </w:docPartBody>
    </w:docPart>
    <w:docPart>
      <w:docPartPr>
        <w:name w:val="10980B99CC6D48BD8F0BEBFA62144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130BF-379C-48C0-BEE3-91F2CE54E5CF}"/>
      </w:docPartPr>
      <w:docPartBody>
        <w:p w:rsidR="00E15337" w:rsidRDefault="00A53C00" w:rsidP="00A53C00">
          <w:pPr>
            <w:pStyle w:val="10980B99CC6D48BD8F0BEBFA6214436D"/>
          </w:pPr>
          <w:r w:rsidRPr="00413365">
            <w:rPr>
              <w:rStyle w:val="PlaceholderText"/>
            </w:rPr>
            <w:t>Click here to enter text.</w:t>
          </w:r>
        </w:p>
      </w:docPartBody>
    </w:docPart>
    <w:docPart>
      <w:docPartPr>
        <w:name w:val="DFB5FF584F6F442DB42E3F70275B0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256B9-1F1F-4BF8-B711-D4A8EB2987EC}"/>
      </w:docPartPr>
      <w:docPartBody>
        <w:p w:rsidR="00E15337" w:rsidRDefault="00A53C00" w:rsidP="00A53C00">
          <w:pPr>
            <w:pStyle w:val="DFB5FF584F6F442DB42E3F70275B0673"/>
          </w:pPr>
          <w:r w:rsidRPr="00413365">
            <w:rPr>
              <w:rStyle w:val="PlaceholderText"/>
            </w:rPr>
            <w:t>Click here to enter text.</w:t>
          </w:r>
        </w:p>
      </w:docPartBody>
    </w:docPart>
    <w:docPart>
      <w:docPartPr>
        <w:name w:val="E489F52AAFA0480B9265EC2E99418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A8948-DE67-48A2-A2F0-E96B732D1FBB}"/>
      </w:docPartPr>
      <w:docPartBody>
        <w:p w:rsidR="00E15337" w:rsidRDefault="00A53C00" w:rsidP="00A53C00">
          <w:pPr>
            <w:pStyle w:val="E489F52AAFA0480B9265EC2E994185B5"/>
          </w:pPr>
          <w:r w:rsidRPr="00413365">
            <w:rPr>
              <w:rStyle w:val="PlaceholderText"/>
            </w:rPr>
            <w:t>Click here to enter text.</w:t>
          </w:r>
        </w:p>
      </w:docPartBody>
    </w:docPart>
    <w:docPart>
      <w:docPartPr>
        <w:name w:val="722944C0BA87455B8CC6872EF3B9A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7B184-2A68-4A7F-808F-AD36BC95106A}"/>
      </w:docPartPr>
      <w:docPartBody>
        <w:p w:rsidR="00E15337" w:rsidRDefault="00A53C00" w:rsidP="00A53C00">
          <w:pPr>
            <w:pStyle w:val="722944C0BA87455B8CC6872EF3B9A824"/>
          </w:pPr>
          <w:r w:rsidRPr="00413365">
            <w:rPr>
              <w:rStyle w:val="PlaceholderText"/>
            </w:rPr>
            <w:t>Click here to enter text.</w:t>
          </w:r>
        </w:p>
      </w:docPartBody>
    </w:docPart>
    <w:docPart>
      <w:docPartPr>
        <w:name w:val="165A287873574C70A3EB07189AC23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DE908-BCFE-418E-ACD9-E9AABF26548C}"/>
      </w:docPartPr>
      <w:docPartBody>
        <w:p w:rsidR="00E15337" w:rsidRDefault="00A53C00" w:rsidP="00A53C00">
          <w:pPr>
            <w:pStyle w:val="165A287873574C70A3EB07189AC233D1"/>
          </w:pPr>
          <w:r w:rsidRPr="00413365">
            <w:rPr>
              <w:rStyle w:val="PlaceholderText"/>
            </w:rPr>
            <w:t>Click here to enter text.</w:t>
          </w:r>
        </w:p>
      </w:docPartBody>
    </w:docPart>
    <w:docPart>
      <w:docPartPr>
        <w:name w:val="55EACADB93DD4D1880727DE86F960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E0697-2F07-45D0-A04D-21C08E60D2A9}"/>
      </w:docPartPr>
      <w:docPartBody>
        <w:p w:rsidR="00E15337" w:rsidRDefault="00A53C00" w:rsidP="00A53C00">
          <w:pPr>
            <w:pStyle w:val="55EACADB93DD4D1880727DE86F96085D"/>
          </w:pPr>
          <w:r w:rsidRPr="00413365">
            <w:rPr>
              <w:rStyle w:val="PlaceholderText"/>
            </w:rPr>
            <w:t>Click here to enter text.</w:t>
          </w:r>
        </w:p>
      </w:docPartBody>
    </w:docPart>
    <w:docPart>
      <w:docPartPr>
        <w:name w:val="EA349FF5E6DA421F86C7056CB9BF3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100A8-44B6-457D-A0B8-9AD0724F48FC}"/>
      </w:docPartPr>
      <w:docPartBody>
        <w:p w:rsidR="00E15337" w:rsidRDefault="00A53C00" w:rsidP="00A53C00">
          <w:pPr>
            <w:pStyle w:val="EA349FF5E6DA421F86C7056CB9BF3AD2"/>
          </w:pPr>
          <w:r w:rsidRPr="0041336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04"/>
    <w:rsid w:val="001C4F1F"/>
    <w:rsid w:val="002D65F1"/>
    <w:rsid w:val="002F26FC"/>
    <w:rsid w:val="00316D51"/>
    <w:rsid w:val="003411D3"/>
    <w:rsid w:val="00502B0E"/>
    <w:rsid w:val="00574B40"/>
    <w:rsid w:val="00601240"/>
    <w:rsid w:val="00652A38"/>
    <w:rsid w:val="008247DE"/>
    <w:rsid w:val="008507A9"/>
    <w:rsid w:val="00960304"/>
    <w:rsid w:val="00A30E74"/>
    <w:rsid w:val="00A52912"/>
    <w:rsid w:val="00A53C00"/>
    <w:rsid w:val="00B1770F"/>
    <w:rsid w:val="00B726C9"/>
    <w:rsid w:val="00C71597"/>
    <w:rsid w:val="00C76965"/>
    <w:rsid w:val="00E15337"/>
    <w:rsid w:val="00F5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3C00"/>
    <w:rPr>
      <w:color w:val="808080"/>
    </w:rPr>
  </w:style>
  <w:style w:type="paragraph" w:customStyle="1" w:styleId="B0D3465372234F118DFF502ED939BE2D">
    <w:name w:val="B0D3465372234F118DFF502ED939BE2D"/>
    <w:rsid w:val="00960304"/>
  </w:style>
  <w:style w:type="paragraph" w:customStyle="1" w:styleId="01FC3B1ABEA2497183789D63DAE12FB4">
    <w:name w:val="01FC3B1ABEA2497183789D63DAE12FB4"/>
    <w:rsid w:val="00A53C00"/>
  </w:style>
  <w:style w:type="paragraph" w:customStyle="1" w:styleId="2D581DCE35A74E90BEEB71A6FC971A4A">
    <w:name w:val="2D581DCE35A74E90BEEB71A6FC971A4A"/>
    <w:rsid w:val="00A53C00"/>
  </w:style>
  <w:style w:type="paragraph" w:customStyle="1" w:styleId="2A7BD0EF11DD43C3A0949D93DA983B89">
    <w:name w:val="2A7BD0EF11DD43C3A0949D93DA983B89"/>
    <w:rsid w:val="00A53C00"/>
  </w:style>
  <w:style w:type="paragraph" w:customStyle="1" w:styleId="B07C303A1B4D467C9F1876E7026AF9D2">
    <w:name w:val="B07C303A1B4D467C9F1876E7026AF9D2"/>
    <w:rsid w:val="00A53C00"/>
  </w:style>
  <w:style w:type="paragraph" w:customStyle="1" w:styleId="7D4B20A39F004B538C90A5185E3FB69B">
    <w:name w:val="7D4B20A39F004B538C90A5185E3FB69B"/>
    <w:rsid w:val="00A53C00"/>
  </w:style>
  <w:style w:type="paragraph" w:customStyle="1" w:styleId="564B8A40E2E24596A68006BB386E4D97">
    <w:name w:val="564B8A40E2E24596A68006BB386E4D97"/>
    <w:rsid w:val="00A53C00"/>
  </w:style>
  <w:style w:type="paragraph" w:customStyle="1" w:styleId="AC097AFCF8874E248E376853B790C88B">
    <w:name w:val="AC097AFCF8874E248E376853B790C88B"/>
    <w:rsid w:val="00A53C00"/>
  </w:style>
  <w:style w:type="paragraph" w:customStyle="1" w:styleId="D0D7DBB7A1D5470285E91FBC8DAE3ACA">
    <w:name w:val="D0D7DBB7A1D5470285E91FBC8DAE3ACA"/>
    <w:rsid w:val="00A53C00"/>
  </w:style>
  <w:style w:type="paragraph" w:customStyle="1" w:styleId="B97D0717189148D68B2408ED7C1E9577">
    <w:name w:val="B97D0717189148D68B2408ED7C1E9577"/>
    <w:rsid w:val="00A53C00"/>
  </w:style>
  <w:style w:type="paragraph" w:customStyle="1" w:styleId="B9370987CDA14BD1BDB8B9352473978D">
    <w:name w:val="B9370987CDA14BD1BDB8B9352473978D"/>
    <w:rsid w:val="00A53C00"/>
  </w:style>
  <w:style w:type="paragraph" w:customStyle="1" w:styleId="10980B99CC6D48BD8F0BEBFA6214436D">
    <w:name w:val="10980B99CC6D48BD8F0BEBFA6214436D"/>
    <w:rsid w:val="00A53C00"/>
  </w:style>
  <w:style w:type="paragraph" w:customStyle="1" w:styleId="DFB5FF584F6F442DB42E3F70275B0673">
    <w:name w:val="DFB5FF584F6F442DB42E3F70275B0673"/>
    <w:rsid w:val="00A53C00"/>
  </w:style>
  <w:style w:type="paragraph" w:customStyle="1" w:styleId="E489F52AAFA0480B9265EC2E994185B5">
    <w:name w:val="E489F52AAFA0480B9265EC2E994185B5"/>
    <w:rsid w:val="00A53C00"/>
  </w:style>
  <w:style w:type="paragraph" w:customStyle="1" w:styleId="722944C0BA87455B8CC6872EF3B9A824">
    <w:name w:val="722944C0BA87455B8CC6872EF3B9A824"/>
    <w:rsid w:val="00A53C00"/>
  </w:style>
  <w:style w:type="paragraph" w:customStyle="1" w:styleId="165A287873574C70A3EB07189AC233D1">
    <w:name w:val="165A287873574C70A3EB07189AC233D1"/>
    <w:rsid w:val="00A53C00"/>
  </w:style>
  <w:style w:type="paragraph" w:customStyle="1" w:styleId="55EACADB93DD4D1880727DE86F96085D">
    <w:name w:val="55EACADB93DD4D1880727DE86F96085D"/>
    <w:rsid w:val="00A53C00"/>
  </w:style>
  <w:style w:type="paragraph" w:customStyle="1" w:styleId="EA349FF5E6DA421F86C7056CB9BF3AD2">
    <w:name w:val="EA349FF5E6DA421F86C7056CB9BF3AD2"/>
    <w:rsid w:val="00A53C00"/>
  </w:style>
  <w:style w:type="paragraph" w:customStyle="1" w:styleId="05F89269F1CE4B52B36E9E0E84EC88BA">
    <w:name w:val="05F89269F1CE4B52B36E9E0E84EC88BA"/>
    <w:rsid w:val="00A53C00"/>
  </w:style>
  <w:style w:type="paragraph" w:customStyle="1" w:styleId="9523E71289684D7B84F061C858A7DD21">
    <w:name w:val="9523E71289684D7B84F061C858A7DD21"/>
    <w:rsid w:val="00A53C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EMSB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Barnabé, Valérie</dc:creator>
  <cp:keywords/>
  <dc:description/>
  <cp:lastModifiedBy>D'ALESSANDRO, ANDY</cp:lastModifiedBy>
  <cp:revision>12</cp:revision>
  <cp:lastPrinted>2020-09-15T18:49:00Z</cp:lastPrinted>
  <dcterms:created xsi:type="dcterms:W3CDTF">2020-09-23T12:45:00Z</dcterms:created>
  <dcterms:modified xsi:type="dcterms:W3CDTF">2022-09-09T19:52:00Z</dcterms:modified>
</cp:coreProperties>
</file>