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C8DC" w14:textId="77777777" w:rsidR="0047266D" w:rsidRDefault="0004748D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9AB77E9" wp14:editId="22240960">
            <wp:simplePos x="0" y="0"/>
            <wp:positionH relativeFrom="column">
              <wp:posOffset>-342898</wp:posOffset>
            </wp:positionH>
            <wp:positionV relativeFrom="paragraph">
              <wp:posOffset>0</wp:posOffset>
            </wp:positionV>
            <wp:extent cx="939165" cy="9391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B8878A5" wp14:editId="1D894ACE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29310" cy="8001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70773CA" wp14:editId="33F1D3A4">
                <wp:simplePos x="0" y="0"/>
                <wp:positionH relativeFrom="column">
                  <wp:posOffset>-482599</wp:posOffset>
                </wp:positionH>
                <wp:positionV relativeFrom="paragraph">
                  <wp:posOffset>-139699</wp:posOffset>
                </wp:positionV>
                <wp:extent cx="1314450" cy="171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72285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510A73" w14:textId="77777777" w:rsidR="0047266D" w:rsidRDefault="004726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-139699</wp:posOffset>
                </wp:positionV>
                <wp:extent cx="1314450" cy="1714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3E5F62" w14:textId="77777777" w:rsidR="0047266D" w:rsidRDefault="0004748D">
      <w:pPr>
        <w:ind w:firstLine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É</w:t>
      </w:r>
      <w:r>
        <w:rPr>
          <w:rFonts w:ascii="Calibri" w:eastAsia="Calibri" w:hAnsi="Calibri" w:cs="Calibri"/>
          <w:b/>
          <w:sz w:val="22"/>
          <w:szCs w:val="22"/>
        </w:rPr>
        <w:t xml:space="preserve">cole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Secondaire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mallCaps/>
          <w:sz w:val="22"/>
          <w:szCs w:val="22"/>
        </w:rPr>
        <w:t>LAURIER MACDONALD</w:t>
      </w:r>
      <w:r>
        <w:rPr>
          <w:rFonts w:ascii="Calibri" w:eastAsia="Calibri" w:hAnsi="Calibri" w:cs="Calibri"/>
          <w:b/>
          <w:sz w:val="22"/>
          <w:szCs w:val="22"/>
        </w:rPr>
        <w:t xml:space="preserve"> High School</w:t>
      </w:r>
    </w:p>
    <w:p w14:paraId="30DE2D09" w14:textId="77777777" w:rsidR="0047266D" w:rsidRDefault="0004748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7355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Viau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 Saint-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Leonard  H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1S 3C2</w:t>
      </w:r>
    </w:p>
    <w:p w14:paraId="56728477" w14:textId="77777777" w:rsidR="0047266D" w:rsidRDefault="0004748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Tel: 514-374-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6000  Fax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: 514-374-7220</w:t>
      </w:r>
    </w:p>
    <w:p w14:paraId="0250AD0A" w14:textId="77777777" w:rsidR="0047266D" w:rsidRDefault="0004748D">
      <w:pPr>
        <w:ind w:firstLine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</w:t>
      </w:r>
    </w:p>
    <w:p w14:paraId="6C0B0A02" w14:textId="77777777" w:rsidR="0047266D" w:rsidRDefault="0047266D">
      <w:pPr>
        <w:rPr>
          <w:rFonts w:ascii="Calibri" w:eastAsia="Calibri" w:hAnsi="Calibri" w:cs="Calibri"/>
          <w:sz w:val="22"/>
          <w:szCs w:val="22"/>
        </w:rPr>
      </w:pPr>
    </w:p>
    <w:p w14:paraId="7E8BE377" w14:textId="77777777" w:rsidR="0047266D" w:rsidRDefault="0004748D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COURSE STANDARDS AND PROCEDURES</w:t>
      </w:r>
    </w:p>
    <w:p w14:paraId="57A23CFF" w14:textId="77777777" w:rsidR="0047266D" w:rsidRDefault="0047266D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60AEAB7" w14:textId="77777777" w:rsidR="0047266D" w:rsidRDefault="000474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COURSE</w:t>
      </w:r>
      <w:r>
        <w:rPr>
          <w:rFonts w:ascii="Calibri" w:eastAsia="Calibri" w:hAnsi="Calibri" w:cs="Calibri"/>
          <w:sz w:val="22"/>
          <w:szCs w:val="22"/>
        </w:rPr>
        <w:t>: Dance</w:t>
      </w:r>
    </w:p>
    <w:p w14:paraId="6BDB2D6B" w14:textId="77777777" w:rsidR="0047266D" w:rsidRDefault="000474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CLASS RESOURCES:</w:t>
      </w:r>
      <w:r>
        <w:rPr>
          <w:rFonts w:ascii="Calibri" w:eastAsia="Calibri" w:hAnsi="Calibri" w:cs="Calibri"/>
          <w:sz w:val="22"/>
          <w:szCs w:val="22"/>
        </w:rPr>
        <w:t xml:space="preserve"> Research books, resources, music, websites, online support</w:t>
      </w:r>
    </w:p>
    <w:p w14:paraId="526A51E3" w14:textId="77777777" w:rsidR="0047266D" w:rsidRDefault="000474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COURSE DESCRIPTION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Dance class with an emphasis on using and organizing movements to express, communicate and create.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MYP AIMS ADDRESSED BY THE COURSE</w:t>
      </w:r>
      <w:r>
        <w:rPr>
          <w:rFonts w:ascii="Calibri" w:eastAsia="Calibri" w:hAnsi="Calibri" w:cs="Calibri"/>
          <w:sz w:val="22"/>
          <w:szCs w:val="22"/>
        </w:rPr>
        <w:t>: What are the aims/objecti</w:t>
      </w:r>
      <w:r>
        <w:rPr>
          <w:rFonts w:ascii="Calibri" w:eastAsia="Calibri" w:hAnsi="Calibri" w:cs="Calibri"/>
          <w:sz w:val="22"/>
          <w:szCs w:val="22"/>
        </w:rPr>
        <w:t>ves of the course?  How do these relate to the MEES competencies?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47266D" w14:paraId="6E6BBC10" w14:textId="77777777">
        <w:tc>
          <w:tcPr>
            <w:tcW w:w="4315" w:type="dxa"/>
            <w:shd w:val="clear" w:color="auto" w:fill="BFBFBF"/>
          </w:tcPr>
          <w:p w14:paraId="53D46095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MYP Course Aims</w:t>
            </w:r>
          </w:p>
        </w:tc>
        <w:tc>
          <w:tcPr>
            <w:tcW w:w="4315" w:type="dxa"/>
            <w:shd w:val="clear" w:color="auto" w:fill="BFBFBF"/>
          </w:tcPr>
          <w:p w14:paraId="158A1C48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MEES Course Objectives</w:t>
            </w:r>
          </w:p>
        </w:tc>
      </w:tr>
      <w:tr w:rsidR="0047266D" w14:paraId="66E4FF92" w14:textId="77777777">
        <w:tc>
          <w:tcPr>
            <w:tcW w:w="4315" w:type="dxa"/>
          </w:tcPr>
          <w:p w14:paraId="361A9DB6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● Create and present dance</w:t>
            </w:r>
          </w:p>
          <w:p w14:paraId="3621182C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● Develop skills specific to the discipline </w:t>
            </w:r>
          </w:p>
          <w:p w14:paraId="2EA92DA5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● Engage in a process of creative exploration and (self-)discovery</w:t>
            </w:r>
          </w:p>
          <w:p w14:paraId="2B48EEBB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15" w:type="dxa"/>
          </w:tcPr>
          <w:p w14:paraId="27FB42F8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44DF0F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C1 - Creates and Performs Dance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● Uses ideas to create a dance</w:t>
            </w:r>
          </w:p>
          <w:p w14:paraId="062E40C8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● Uses transforming gestures and language specific to dance</w:t>
            </w:r>
          </w:p>
          <w:p w14:paraId="3777F5B9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● Organizes his/her dance production </w:t>
            </w:r>
          </w:p>
          <w:p w14:paraId="101A9579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● Shares his/her experienc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e of dance creation </w:t>
            </w:r>
          </w:p>
        </w:tc>
      </w:tr>
      <w:tr w:rsidR="0047266D" w14:paraId="0AE7D30A" w14:textId="77777777">
        <w:tc>
          <w:tcPr>
            <w:tcW w:w="4315" w:type="dxa"/>
          </w:tcPr>
          <w:p w14:paraId="7A2D8237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● Make purposeful connections between investigation and practice </w:t>
            </w:r>
          </w:p>
          <w:p w14:paraId="3EE973B0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● Understand the relationship between dance and its contexts </w:t>
            </w:r>
          </w:p>
          <w:p w14:paraId="1D07FC95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● Respond to and reflect on dance productions.</w:t>
            </w:r>
          </w:p>
          <w:p w14:paraId="5671AB35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● Deepen their understanding of the world.</w:t>
            </w:r>
          </w:p>
        </w:tc>
        <w:tc>
          <w:tcPr>
            <w:tcW w:w="4315" w:type="dxa"/>
          </w:tcPr>
          <w:p w14:paraId="61C1EA3E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C2 - Appreciates Dance</w:t>
            </w:r>
          </w:p>
          <w:p w14:paraId="67442C21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● Analyzes a work or production </w:t>
            </w:r>
          </w:p>
          <w:p w14:paraId="3D5DE580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● Interprets the meaning of the work or production </w:t>
            </w:r>
          </w:p>
          <w:p w14:paraId="563A2E79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● Makes a critical and aesthetic judgment </w:t>
            </w:r>
          </w:p>
          <w:p w14:paraId="1115C308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● Shares his/her appreciation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47266D" w14:paraId="01950945" w14:textId="77777777">
        <w:tc>
          <w:tcPr>
            <w:tcW w:w="4315" w:type="dxa"/>
          </w:tcPr>
          <w:p w14:paraId="7A97E4E5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15" w:type="dxa"/>
          </w:tcPr>
          <w:p w14:paraId="30352339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D913B16" w14:textId="77777777" w:rsidR="0047266D" w:rsidRDefault="0047266D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57949C79" w14:textId="77777777" w:rsidR="0047266D" w:rsidRDefault="000474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FUNDAMENTAL IB CONCEPTS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Identify the MYP fundamental concepts (communication, intercultural </w:t>
      </w:r>
      <w:proofErr w:type="gramStart"/>
      <w:r>
        <w:rPr>
          <w:rFonts w:ascii="Calibri" w:eastAsia="Calibri" w:hAnsi="Calibri" w:cs="Calibri"/>
          <w:sz w:val="22"/>
          <w:szCs w:val="22"/>
        </w:rPr>
        <w:t>awareness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holistic learning) specific to the subject and explain how they will be incorporated.</w:t>
      </w:r>
    </w:p>
    <w:p w14:paraId="7B43BF52" w14:textId="77777777" w:rsidR="0047266D" w:rsidRDefault="0047266D">
      <w:pPr>
        <w:rPr>
          <w:rFonts w:ascii="Calibri" w:eastAsia="Calibri" w:hAnsi="Calibri" w:cs="Calibri"/>
          <w:sz w:val="22"/>
          <w:szCs w:val="22"/>
        </w:rPr>
      </w:pPr>
    </w:p>
    <w:p w14:paraId="710FA62C" w14:textId="77777777" w:rsidR="0047266D" w:rsidRDefault="000474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fundamental concept of holistic learning is incorporated into Dance as students are</w:t>
      </w:r>
      <w:r>
        <w:rPr>
          <w:rFonts w:ascii="Calibri" w:eastAsia="Calibri" w:hAnsi="Calibri" w:cs="Calibri"/>
          <w:sz w:val="22"/>
          <w:szCs w:val="22"/>
        </w:rPr>
        <w:t xml:space="preserve"> required to draw upon prior knowledge and experiences as part of their creative process.</w:t>
      </w:r>
    </w:p>
    <w:p w14:paraId="0066C9B8" w14:textId="77777777" w:rsidR="0047266D" w:rsidRDefault="0004748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KEY INSTRUCTIONAL STRATEGIES/APPROACHES TO LEARNING</w:t>
      </w:r>
      <w:r>
        <w:rPr>
          <w:rFonts w:ascii="Calibri" w:eastAsia="Calibri" w:hAnsi="Calibri" w:cs="Calibri"/>
          <w:color w:val="000000"/>
          <w:sz w:val="22"/>
          <w:szCs w:val="22"/>
        </w:rPr>
        <w:t>:  Which ATLs will be addressed in the course and how? How will the content be delivered to the students?</w:t>
      </w:r>
    </w:p>
    <w:p w14:paraId="02554255" w14:textId="77777777" w:rsidR="0047266D" w:rsidRDefault="0047266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BDE69FC" w14:textId="77777777" w:rsidR="0047266D" w:rsidRDefault="000474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Creative Thinking skills will be developed as students engage in inquiry-based projects as a means of creative expression.</w:t>
      </w:r>
    </w:p>
    <w:p w14:paraId="3E94A5C1" w14:textId="77777777" w:rsidR="0047266D" w:rsidRDefault="0047266D">
      <w:pPr>
        <w:rPr>
          <w:rFonts w:ascii="Calibri" w:eastAsia="Calibri" w:hAnsi="Calibri" w:cs="Calibri"/>
          <w:sz w:val="22"/>
          <w:szCs w:val="22"/>
        </w:rPr>
      </w:pPr>
    </w:p>
    <w:p w14:paraId="67A7A00F" w14:textId="77777777" w:rsidR="0047266D" w:rsidRDefault="000474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Social skills will be developed when students collaborate in group choreographic projects, practice positive team relationships and </w:t>
      </w:r>
      <w:r>
        <w:rPr>
          <w:rFonts w:ascii="Calibri" w:eastAsia="Calibri" w:hAnsi="Calibri" w:cs="Calibri"/>
          <w:sz w:val="22"/>
          <w:szCs w:val="22"/>
        </w:rPr>
        <w:t>encourage classmates and maintain a positive attitude</w:t>
      </w:r>
    </w:p>
    <w:p w14:paraId="24B457C9" w14:textId="77777777" w:rsidR="0047266D" w:rsidRDefault="000474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359888EC" w14:textId="77777777" w:rsidR="0047266D" w:rsidRDefault="000474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IB MYP LEARNER PROFILE</w:t>
      </w:r>
      <w:r>
        <w:rPr>
          <w:rFonts w:ascii="Calibri" w:eastAsia="Calibri" w:hAnsi="Calibri" w:cs="Calibri"/>
          <w:sz w:val="22"/>
          <w:szCs w:val="22"/>
        </w:rPr>
        <w:t>:  Identify which profile attributes will be addressed in the course and how.</w:t>
      </w:r>
    </w:p>
    <w:p w14:paraId="37C9837A" w14:textId="77777777" w:rsidR="0047266D" w:rsidRDefault="0047266D">
      <w:pPr>
        <w:rPr>
          <w:rFonts w:ascii="Calibri" w:eastAsia="Calibri" w:hAnsi="Calibri" w:cs="Calibri"/>
          <w:sz w:val="22"/>
          <w:szCs w:val="22"/>
        </w:rPr>
      </w:pPr>
    </w:p>
    <w:p w14:paraId="48C5AC92" w14:textId="77777777" w:rsidR="0047266D" w:rsidRDefault="000474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“Communicator’ by respectfully communicating with classmates during choreography projects and class</w:t>
      </w:r>
      <w:r>
        <w:rPr>
          <w:rFonts w:ascii="Calibri" w:eastAsia="Calibri" w:hAnsi="Calibri" w:cs="Calibri"/>
          <w:sz w:val="22"/>
          <w:szCs w:val="22"/>
        </w:rPr>
        <w:t xml:space="preserve"> discussion and using movement to communicate meaning, ideas, and emotions</w:t>
      </w:r>
    </w:p>
    <w:p w14:paraId="627A414B" w14:textId="77777777" w:rsidR="0047266D" w:rsidRDefault="0047266D">
      <w:pPr>
        <w:rPr>
          <w:rFonts w:ascii="Calibri" w:eastAsia="Calibri" w:hAnsi="Calibri" w:cs="Calibri"/>
          <w:sz w:val="22"/>
          <w:szCs w:val="22"/>
        </w:rPr>
      </w:pPr>
    </w:p>
    <w:p w14:paraId="0727B570" w14:textId="77777777" w:rsidR="0047266D" w:rsidRDefault="0047266D">
      <w:pPr>
        <w:rPr>
          <w:rFonts w:ascii="Calibri" w:eastAsia="Calibri" w:hAnsi="Calibri" w:cs="Calibri"/>
          <w:sz w:val="22"/>
          <w:szCs w:val="22"/>
        </w:rPr>
      </w:pPr>
    </w:p>
    <w:p w14:paraId="19683F57" w14:textId="77777777" w:rsidR="0047266D" w:rsidRDefault="000474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“Creative” by engaging in inquiry-based learning projects. </w:t>
      </w:r>
    </w:p>
    <w:p w14:paraId="4F52A22E" w14:textId="77777777" w:rsidR="0047266D" w:rsidRDefault="0047266D">
      <w:pPr>
        <w:rPr>
          <w:rFonts w:ascii="Calibri" w:eastAsia="Calibri" w:hAnsi="Calibri" w:cs="Calibri"/>
          <w:sz w:val="22"/>
          <w:szCs w:val="22"/>
        </w:rPr>
      </w:pPr>
    </w:p>
    <w:p w14:paraId="302493AE" w14:textId="77777777" w:rsidR="0047266D" w:rsidRDefault="000474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“Risk-taker” by providing opportunities for students to experiment with unfamiliar methods and techniques</w:t>
      </w:r>
    </w:p>
    <w:p w14:paraId="0642534E" w14:textId="77777777" w:rsidR="0047266D" w:rsidRDefault="0047266D">
      <w:pPr>
        <w:rPr>
          <w:rFonts w:ascii="Calibri" w:eastAsia="Calibri" w:hAnsi="Calibri" w:cs="Calibri"/>
          <w:sz w:val="22"/>
          <w:szCs w:val="22"/>
        </w:rPr>
      </w:pPr>
    </w:p>
    <w:p w14:paraId="398289B0" w14:textId="77777777" w:rsidR="0047266D" w:rsidRDefault="0004748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FORMATIVE &amp;</w:t>
      </w:r>
      <w:r>
        <w:rPr>
          <w:rFonts w:ascii="Calibri" w:eastAsia="Calibri" w:hAnsi="Calibri" w:cs="Calibri"/>
          <w:b/>
          <w:sz w:val="22"/>
          <w:szCs w:val="22"/>
        </w:rPr>
        <w:t xml:space="preserve"> SUMMATIVE ASSESSMENT INCLUDING MYP ASSESSMENT: </w:t>
      </w:r>
    </w:p>
    <w:tbl>
      <w:tblPr>
        <w:tblStyle w:val="a0"/>
        <w:tblW w:w="1011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8"/>
        <w:gridCol w:w="3100"/>
        <w:gridCol w:w="2365"/>
      </w:tblGrid>
      <w:tr w:rsidR="0047266D" w14:paraId="08DEE5D4" w14:textId="77777777">
        <w:trPr>
          <w:trHeight w:val="457"/>
        </w:trPr>
        <w:tc>
          <w:tcPr>
            <w:tcW w:w="10113" w:type="dxa"/>
            <w:gridSpan w:val="3"/>
            <w:shd w:val="clear" w:color="auto" w:fill="000000"/>
          </w:tcPr>
          <w:p w14:paraId="5FE9012C" w14:textId="77777777" w:rsidR="0047266D" w:rsidRDefault="0004748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Term 1 (20% of School Course Grade)</w:t>
            </w:r>
          </w:p>
        </w:tc>
      </w:tr>
      <w:tr w:rsidR="0047266D" w14:paraId="02345452" w14:textId="77777777">
        <w:trPr>
          <w:trHeight w:val="484"/>
        </w:trPr>
        <w:tc>
          <w:tcPr>
            <w:tcW w:w="4648" w:type="dxa"/>
            <w:shd w:val="clear" w:color="auto" w:fill="BFBFBF"/>
          </w:tcPr>
          <w:p w14:paraId="6A23BE9E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00" w:type="dxa"/>
            <w:shd w:val="clear" w:color="auto" w:fill="BFBFBF"/>
          </w:tcPr>
          <w:p w14:paraId="7854B3F9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365" w:type="dxa"/>
            <w:shd w:val="clear" w:color="auto" w:fill="BFBFBF"/>
          </w:tcPr>
          <w:p w14:paraId="64894BF8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47266D" w14:paraId="1E94D416" w14:textId="77777777">
        <w:trPr>
          <w:trHeight w:val="1216"/>
        </w:trPr>
        <w:tc>
          <w:tcPr>
            <w:tcW w:w="4648" w:type="dxa"/>
          </w:tcPr>
          <w:p w14:paraId="2C937E7E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68842A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Competency 1: Creates dances/Performs dances - 70%</w:t>
            </w:r>
          </w:p>
          <w:p w14:paraId="11A30851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Competency 2: Appreciates dances - 30%</w:t>
            </w:r>
          </w:p>
          <w:p w14:paraId="3682C2B9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750EFE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0" w:type="dxa"/>
          </w:tcPr>
          <w:p w14:paraId="12CD13AC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Evaluation of technique/skills</w:t>
            </w:r>
          </w:p>
          <w:p w14:paraId="60786874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Supervised discussions</w:t>
            </w:r>
          </w:p>
          <w:p w14:paraId="064C021C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Orals</w:t>
            </w:r>
          </w:p>
          <w:p w14:paraId="2CF9A917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Quizzes and tests</w:t>
            </w:r>
          </w:p>
          <w:p w14:paraId="00D8A4B0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Group/individual projects</w:t>
            </w:r>
          </w:p>
          <w:p w14:paraId="12329270" w14:textId="77777777" w:rsidR="0047266D" w:rsidRDefault="0047266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39288365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457B37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Timeline: To be completed by Nov. 3, 2023</w:t>
            </w:r>
          </w:p>
        </w:tc>
      </w:tr>
      <w:tr w:rsidR="0047266D" w14:paraId="2942A198" w14:textId="77777777">
        <w:trPr>
          <w:trHeight w:val="484"/>
        </w:trPr>
        <w:tc>
          <w:tcPr>
            <w:tcW w:w="4648" w:type="dxa"/>
            <w:shd w:val="clear" w:color="auto" w:fill="D9D9D9"/>
          </w:tcPr>
          <w:p w14:paraId="4E990112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65" w:type="dxa"/>
            <w:gridSpan w:val="2"/>
            <w:shd w:val="clear" w:color="auto" w:fill="D9D9D9"/>
          </w:tcPr>
          <w:p w14:paraId="5ECAE867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47266D" w14:paraId="0DE39D33" w14:textId="77777777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</w:tcPr>
          <w:p w14:paraId="7C3E0674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8A7FDB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Google Classroom </w:t>
            </w:r>
          </w:p>
          <w:p w14:paraId="4657EE2B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E-mail </w:t>
            </w:r>
          </w:p>
          <w:p w14:paraId="3658B9F8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Mosaik</w:t>
            </w:r>
            <w:proofErr w:type="spellEnd"/>
          </w:p>
          <w:p w14:paraId="04E32A7A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Telephone </w:t>
            </w:r>
          </w:p>
          <w:p w14:paraId="19E13375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</w:tcPr>
          <w:p w14:paraId="6F7FDEA0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8C9923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Dance attire, reference books, music, websites</w:t>
            </w:r>
          </w:p>
          <w:p w14:paraId="07DB94AE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266D" w14:paraId="1DA9D320" w14:textId="77777777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  <w:shd w:val="clear" w:color="auto" w:fill="BFBFBF"/>
          </w:tcPr>
          <w:p w14:paraId="701253AA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A208C0F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Examples of assessment/feedback both formative and/or summative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</w:p>
        </w:tc>
      </w:tr>
      <w:tr w:rsidR="0047266D" w14:paraId="534317C6" w14:textId="77777777">
        <w:trPr>
          <w:trHeight w:val="719"/>
        </w:trPr>
        <w:tc>
          <w:tcPr>
            <w:tcW w:w="4648" w:type="dxa"/>
            <w:shd w:val="clear" w:color="auto" w:fill="auto"/>
          </w:tcPr>
          <w:p w14:paraId="17152488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Objective A: Knowing &amp; Understanding </w:t>
            </w:r>
          </w:p>
          <w:p w14:paraId="212727D6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2FF995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86B5DA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Objective B: Planning for Performance</w:t>
            </w:r>
          </w:p>
          <w:p w14:paraId="2FFB3540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36B5E9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ED876E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Objective C: Applying and Performing</w:t>
            </w:r>
          </w:p>
          <w:p w14:paraId="5771745B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89A864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0DDC4B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Objective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D:Reflecting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Improving Performance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</w:p>
        </w:tc>
        <w:tc>
          <w:tcPr>
            <w:tcW w:w="5465" w:type="dxa"/>
            <w:gridSpan w:val="2"/>
            <w:shd w:val="clear" w:color="auto" w:fill="auto"/>
          </w:tcPr>
          <w:p w14:paraId="60C90C86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Obj. A: Objective A: Knowing &amp; Understanding</w:t>
            </w:r>
          </w:p>
          <w:p w14:paraId="1BF2645F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Formative: In-class feedback/corrections, peer teaching, class discussions, visual demonstrations</w:t>
            </w:r>
          </w:p>
          <w:p w14:paraId="3D01555F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Summative: Dance terminology/movement concept tests,</w:t>
            </w:r>
          </w:p>
          <w:p w14:paraId="7734F493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nutrition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project, presentations</w:t>
            </w:r>
          </w:p>
          <w:p w14:paraId="4597AE27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00E6A8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Obj. B Planning for Performance</w:t>
            </w:r>
          </w:p>
          <w:p w14:paraId="289DA8BA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Formative: Teacher/peer feedback, self-reflections,</w:t>
            </w:r>
          </w:p>
          <w:p w14:paraId="435EBE6A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rehearsal and refinement, choreography</w:t>
            </w:r>
          </w:p>
          <w:p w14:paraId="24BBAFFE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planning worksheets</w:t>
            </w:r>
          </w:p>
          <w:p w14:paraId="4F5B61B0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Summative: Self-choreography dance performance, fitness</w:t>
            </w:r>
          </w:p>
          <w:p w14:paraId="7FBF8289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</w:t>
            </w:r>
          </w:p>
          <w:p w14:paraId="70FFCDA8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81AB08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Obj. C: Applying and Performing</w:t>
            </w:r>
          </w:p>
          <w:p w14:paraId="298B1545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Formative: Teacher/peer feedback, self-reflections,</w:t>
            </w:r>
          </w:p>
          <w:p w14:paraId="57BBB6DB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rehearsal and refinement, visual</w:t>
            </w:r>
          </w:p>
          <w:p w14:paraId="5762D1A3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demonstrations</w:t>
            </w:r>
          </w:p>
          <w:p w14:paraId="05115181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Summative: Dance choreography performance tests,</w:t>
            </w:r>
          </w:p>
          <w:p w14:paraId="04707BF0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technique tes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</w:p>
          <w:p w14:paraId="6A4F50E5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DF4F8F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Obj. D: Reflecting and Improving Performance</w:t>
            </w:r>
          </w:p>
          <w:p w14:paraId="34FC1025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Formative: In-class journal writing, class discussions,</w:t>
            </w:r>
          </w:p>
          <w:p w14:paraId="45042432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ongoing self-reflection</w:t>
            </w:r>
          </w:p>
          <w:p w14:paraId="4AED7A50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Summative: Fitness goals, written reflections, self-assessments</w:t>
            </w:r>
          </w:p>
          <w:p w14:paraId="137A3B56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F3F659" w14:textId="77777777" w:rsidR="0047266D" w:rsidRDefault="0047266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1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3"/>
        <w:gridCol w:w="3175"/>
        <w:gridCol w:w="2225"/>
      </w:tblGrid>
      <w:tr w:rsidR="0047266D" w14:paraId="44739910" w14:textId="77777777">
        <w:trPr>
          <w:trHeight w:val="405"/>
        </w:trPr>
        <w:tc>
          <w:tcPr>
            <w:tcW w:w="10163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5D3E91FE" w14:textId="77777777" w:rsidR="0047266D" w:rsidRDefault="0004748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Term 2 (60% of School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Term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2 (20% of School Course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Grade)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rse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Grade)</w:t>
            </w:r>
          </w:p>
        </w:tc>
      </w:tr>
      <w:tr w:rsidR="0047266D" w14:paraId="5AF5381E" w14:textId="77777777">
        <w:trPr>
          <w:trHeight w:val="429"/>
        </w:trPr>
        <w:tc>
          <w:tcPr>
            <w:tcW w:w="4763" w:type="dxa"/>
            <w:shd w:val="clear" w:color="auto" w:fill="BFBFBF"/>
          </w:tcPr>
          <w:p w14:paraId="21C3C1D9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75" w:type="dxa"/>
            <w:shd w:val="clear" w:color="auto" w:fill="BFBFBF"/>
          </w:tcPr>
          <w:p w14:paraId="6DF05CCC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225" w:type="dxa"/>
            <w:shd w:val="clear" w:color="auto" w:fill="BFBFBF"/>
          </w:tcPr>
          <w:p w14:paraId="3924FC70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47266D" w14:paraId="18CA9136" w14:textId="77777777">
        <w:trPr>
          <w:trHeight w:val="1298"/>
        </w:trPr>
        <w:tc>
          <w:tcPr>
            <w:tcW w:w="4763" w:type="dxa"/>
            <w:tcBorders>
              <w:bottom w:val="single" w:sz="4" w:space="0" w:color="000000"/>
            </w:tcBorders>
          </w:tcPr>
          <w:p w14:paraId="0C76B22A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9DB1E0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Competency 1: Creates dances/Performs dances - 70%</w:t>
            </w:r>
          </w:p>
          <w:p w14:paraId="7CBDB630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Competency 2: Appreciates dances - 30%</w:t>
            </w:r>
          </w:p>
          <w:p w14:paraId="15034B26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000000"/>
            </w:tcBorders>
          </w:tcPr>
          <w:p w14:paraId="3A66A016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183713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Evaluation of technique/skills</w:t>
            </w:r>
          </w:p>
          <w:p w14:paraId="52058787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Supervised discussions</w:t>
            </w:r>
          </w:p>
          <w:p w14:paraId="392D25A7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Orals</w:t>
            </w:r>
          </w:p>
          <w:p w14:paraId="140A48D1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Quizzes and tests</w:t>
            </w:r>
          </w:p>
          <w:p w14:paraId="699848E6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Group/individual projects</w:t>
            </w:r>
          </w:p>
        </w:tc>
        <w:tc>
          <w:tcPr>
            <w:tcW w:w="2225" w:type="dxa"/>
            <w:tcBorders>
              <w:bottom w:val="single" w:sz="4" w:space="0" w:color="000000"/>
            </w:tcBorders>
          </w:tcPr>
          <w:p w14:paraId="12318AA1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A00B9F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Timeline: To be completed by Jan. 27, 2023</w:t>
            </w:r>
          </w:p>
          <w:p w14:paraId="43EA9107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266D" w14:paraId="476796A2" w14:textId="77777777">
        <w:trPr>
          <w:trHeight w:val="429"/>
        </w:trPr>
        <w:tc>
          <w:tcPr>
            <w:tcW w:w="4763" w:type="dxa"/>
            <w:shd w:val="clear" w:color="auto" w:fill="D9D9D9"/>
          </w:tcPr>
          <w:p w14:paraId="2E318C06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00" w:type="dxa"/>
            <w:gridSpan w:val="2"/>
            <w:shd w:val="clear" w:color="auto" w:fill="D9D9D9"/>
          </w:tcPr>
          <w:p w14:paraId="3DD59FFE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47266D" w14:paraId="136D785A" w14:textId="77777777">
        <w:trPr>
          <w:trHeight w:val="637"/>
        </w:trPr>
        <w:tc>
          <w:tcPr>
            <w:tcW w:w="4763" w:type="dxa"/>
          </w:tcPr>
          <w:p w14:paraId="6C0AAA01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028CA71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Google Classroom </w:t>
            </w:r>
          </w:p>
          <w:p w14:paraId="67EB4869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E-mail </w:t>
            </w:r>
          </w:p>
          <w:p w14:paraId="4845CB9F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Mosaik</w:t>
            </w:r>
            <w:proofErr w:type="spellEnd"/>
          </w:p>
          <w:p w14:paraId="38A166AF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Telephone</w:t>
            </w:r>
          </w:p>
          <w:p w14:paraId="22ED0BD6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14:paraId="7AEBD66C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8DEA97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Dance attire, reference books, music</w:t>
            </w:r>
          </w:p>
        </w:tc>
      </w:tr>
      <w:tr w:rsidR="0047266D" w14:paraId="28B1EEC5" w14:textId="77777777">
        <w:trPr>
          <w:trHeight w:val="719"/>
        </w:trPr>
        <w:tc>
          <w:tcPr>
            <w:tcW w:w="4763" w:type="dxa"/>
            <w:tcBorders>
              <w:bottom w:val="single" w:sz="4" w:space="0" w:color="000000"/>
            </w:tcBorders>
            <w:shd w:val="clear" w:color="auto" w:fill="BFBFBF"/>
          </w:tcPr>
          <w:p w14:paraId="69AED1D6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40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72B4E0F8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Examples of assessment/feedback both formative and/or summative</w:t>
            </w:r>
          </w:p>
          <w:p w14:paraId="20278F52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266D" w14:paraId="315DD479" w14:textId="77777777">
        <w:trPr>
          <w:trHeight w:val="719"/>
        </w:trPr>
        <w:tc>
          <w:tcPr>
            <w:tcW w:w="4763" w:type="dxa"/>
            <w:shd w:val="clear" w:color="auto" w:fill="auto"/>
          </w:tcPr>
          <w:p w14:paraId="4D21B4F6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Objective A: Knowing &amp; Understanding </w:t>
            </w:r>
          </w:p>
          <w:p w14:paraId="21282074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71C8E0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33FED5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Objective B: Planning for Performance</w:t>
            </w:r>
          </w:p>
          <w:p w14:paraId="20C419D5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1FBBF3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7A1C43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Objective C: Applying and Performing</w:t>
            </w:r>
          </w:p>
          <w:p w14:paraId="619B1F03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01ACC7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4E1D58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Objective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D:Reflecting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Improving Performance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6DC884A5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Obj. A: Objective A: Knowing &amp; Understanding</w:t>
            </w:r>
          </w:p>
          <w:p w14:paraId="40959950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Formative: In-class feedback/corrections, peer teaching, class discussions, visual demonstrations</w:t>
            </w:r>
          </w:p>
          <w:p w14:paraId="46277724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Summative: Dance termino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logy/movement concept tests,</w:t>
            </w:r>
          </w:p>
          <w:p w14:paraId="73127B30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nutrition project, presentations</w:t>
            </w:r>
          </w:p>
          <w:p w14:paraId="270CDBD9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5ACD9A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Obj. B Planning for Performance</w:t>
            </w:r>
          </w:p>
          <w:p w14:paraId="3D8E6882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Formative: Teacher/peer feedback, self-reflections,</w:t>
            </w:r>
          </w:p>
          <w:p w14:paraId="1B4C1BB8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rehearsal and refinement, choreography</w:t>
            </w:r>
          </w:p>
          <w:p w14:paraId="51D0292D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planning worksheets</w:t>
            </w:r>
          </w:p>
          <w:p w14:paraId="39C87A31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Summative: Self-choreography dance performance, fitness</w:t>
            </w:r>
          </w:p>
          <w:p w14:paraId="5B047148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</w:t>
            </w:r>
          </w:p>
          <w:p w14:paraId="547ABBEF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88A56E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Obj. C: Applying and Performing</w:t>
            </w:r>
          </w:p>
          <w:p w14:paraId="2C3F2C21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Formative: Teacher/peer feedback, self-reflections,</w:t>
            </w:r>
          </w:p>
          <w:p w14:paraId="0E8CA630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rehearsal and refinement, visual</w:t>
            </w:r>
          </w:p>
          <w:p w14:paraId="44D03BC1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demonstrations</w:t>
            </w:r>
          </w:p>
          <w:p w14:paraId="03913D6C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Summative: Dance choreography performance tests,</w:t>
            </w:r>
          </w:p>
          <w:p w14:paraId="75EE17B2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technique tes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</w:p>
          <w:p w14:paraId="4A100219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2D4B6D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Obj. D: Reflecting and Improving Performance</w:t>
            </w:r>
          </w:p>
          <w:p w14:paraId="5BB38656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Formative: In-class journal writing, class discussions,</w:t>
            </w:r>
          </w:p>
          <w:p w14:paraId="1135871C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ongoing self-reflection</w:t>
            </w:r>
          </w:p>
          <w:p w14:paraId="4D8CE5EF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Summative: Fitness goals, written reflections, self-assessments</w:t>
            </w:r>
          </w:p>
        </w:tc>
      </w:tr>
    </w:tbl>
    <w:p w14:paraId="77ACE6D8" w14:textId="77777777" w:rsidR="0047266D" w:rsidRDefault="0047266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3205"/>
        <w:gridCol w:w="2189"/>
      </w:tblGrid>
      <w:tr w:rsidR="0047266D" w14:paraId="691F4287" w14:textId="77777777">
        <w:trPr>
          <w:trHeight w:val="410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3F20D1D9" w14:textId="77777777" w:rsidR="0047266D" w:rsidRDefault="0004748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Term 3 (not applicable for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Term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3 (60% of School Course Grade)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2021-2022 school year)</w:t>
            </w:r>
          </w:p>
        </w:tc>
      </w:tr>
      <w:tr w:rsidR="0047266D" w14:paraId="4D2F86F9" w14:textId="77777777">
        <w:trPr>
          <w:trHeight w:val="433"/>
        </w:trPr>
        <w:tc>
          <w:tcPr>
            <w:tcW w:w="4812" w:type="dxa"/>
            <w:shd w:val="clear" w:color="auto" w:fill="BFBFBF"/>
          </w:tcPr>
          <w:p w14:paraId="6F4826EE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205" w:type="dxa"/>
            <w:shd w:val="clear" w:color="auto" w:fill="BFBFBF"/>
          </w:tcPr>
          <w:p w14:paraId="3E0A7C43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189" w:type="dxa"/>
            <w:shd w:val="clear" w:color="auto" w:fill="BFBFBF"/>
          </w:tcPr>
          <w:p w14:paraId="334DDD4C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47266D" w14:paraId="07CF01DB" w14:textId="77777777">
        <w:trPr>
          <w:trHeight w:val="1089"/>
        </w:trPr>
        <w:tc>
          <w:tcPr>
            <w:tcW w:w="4812" w:type="dxa"/>
            <w:tcBorders>
              <w:bottom w:val="single" w:sz="4" w:space="0" w:color="000000"/>
            </w:tcBorders>
          </w:tcPr>
          <w:p w14:paraId="3359DA8C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Competency 1: Creates dances/Performs dances - 70%</w:t>
            </w:r>
          </w:p>
          <w:p w14:paraId="1921E967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Competency 2: Appreciates dances - 30%</w:t>
            </w:r>
          </w:p>
          <w:p w14:paraId="4503E544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05" w:type="dxa"/>
            <w:tcBorders>
              <w:bottom w:val="single" w:sz="4" w:space="0" w:color="000000"/>
            </w:tcBorders>
          </w:tcPr>
          <w:p w14:paraId="417F3B2B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Evaluation of technique/skills</w:t>
            </w:r>
          </w:p>
          <w:p w14:paraId="490DB5D0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Supervised discussions</w:t>
            </w:r>
          </w:p>
          <w:p w14:paraId="2E04DA8F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Orals</w:t>
            </w:r>
          </w:p>
          <w:p w14:paraId="0B416C4E" w14:textId="77777777" w:rsidR="0047266D" w:rsidRDefault="00047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Quizzes and tests</w:t>
            </w:r>
          </w:p>
          <w:p w14:paraId="67E4A355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Group/individual projects</w:t>
            </w:r>
          </w:p>
          <w:p w14:paraId="495ADA28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3D70080C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Timeline: To be completed by June 22, 2023</w:t>
            </w:r>
          </w:p>
          <w:p w14:paraId="0DF19432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266D" w14:paraId="6CE338DA" w14:textId="77777777">
        <w:trPr>
          <w:trHeight w:val="433"/>
        </w:trPr>
        <w:tc>
          <w:tcPr>
            <w:tcW w:w="4812" w:type="dxa"/>
            <w:shd w:val="clear" w:color="auto" w:fill="D9D9D9"/>
          </w:tcPr>
          <w:p w14:paraId="2B86F12C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394" w:type="dxa"/>
            <w:gridSpan w:val="2"/>
            <w:shd w:val="clear" w:color="auto" w:fill="D9D9D9"/>
          </w:tcPr>
          <w:p w14:paraId="72DEEAD1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47266D" w14:paraId="4922D676" w14:textId="77777777">
        <w:trPr>
          <w:trHeight w:val="644"/>
        </w:trPr>
        <w:tc>
          <w:tcPr>
            <w:tcW w:w="4812" w:type="dxa"/>
          </w:tcPr>
          <w:p w14:paraId="6408F6CF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F14787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Google Classroom </w:t>
            </w:r>
          </w:p>
          <w:p w14:paraId="3151E833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E-mail </w:t>
            </w:r>
          </w:p>
          <w:p w14:paraId="2E45C46B" w14:textId="77777777" w:rsidR="0047266D" w:rsidRDefault="0004748D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Mosaik</w:t>
            </w:r>
            <w:proofErr w:type="spellEnd"/>
          </w:p>
          <w:p w14:paraId="458D192F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Telephone.</w:t>
            </w:r>
          </w:p>
          <w:p w14:paraId="510BF185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14:paraId="523D662A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8533D9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Dance attire, reference books, music, websites</w:t>
            </w:r>
          </w:p>
        </w:tc>
      </w:tr>
      <w:tr w:rsidR="0047266D" w14:paraId="4A2F3C37" w14:textId="77777777">
        <w:trPr>
          <w:trHeight w:val="719"/>
        </w:trPr>
        <w:tc>
          <w:tcPr>
            <w:tcW w:w="4812" w:type="dxa"/>
            <w:tcBorders>
              <w:bottom w:val="single" w:sz="4" w:space="0" w:color="000000"/>
            </w:tcBorders>
            <w:shd w:val="clear" w:color="auto" w:fill="BFBFBF"/>
          </w:tcPr>
          <w:p w14:paraId="588A4368" w14:textId="77777777" w:rsidR="0047266D" w:rsidRDefault="0004748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39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4B48E51E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Examples of assessment/feedback both formative and/or summative </w:t>
            </w:r>
          </w:p>
          <w:p w14:paraId="468A7ECC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266D" w14:paraId="679D3965" w14:textId="77777777">
        <w:trPr>
          <w:trHeight w:val="719"/>
        </w:trPr>
        <w:tc>
          <w:tcPr>
            <w:tcW w:w="4812" w:type="dxa"/>
            <w:shd w:val="clear" w:color="auto" w:fill="auto"/>
          </w:tcPr>
          <w:p w14:paraId="1125D73C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Objective A: Knowing &amp; Understanding </w:t>
            </w:r>
          </w:p>
          <w:p w14:paraId="73BED6AF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3EF91F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E81CB6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Objective B: Planning for Performance</w:t>
            </w:r>
          </w:p>
          <w:p w14:paraId="18A2551A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A777E6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AF87E7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Objective C: Applying and Performing</w:t>
            </w:r>
          </w:p>
          <w:p w14:paraId="45FD581F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2A87BD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A62C69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Objective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D:Reflecting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Improving Performance</w:t>
            </w:r>
          </w:p>
        </w:tc>
        <w:tc>
          <w:tcPr>
            <w:tcW w:w="5394" w:type="dxa"/>
            <w:gridSpan w:val="2"/>
            <w:shd w:val="clear" w:color="auto" w:fill="auto"/>
          </w:tcPr>
          <w:p w14:paraId="4F028E50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Obj. A: Objective A: Knowing &amp; Understanding</w:t>
            </w:r>
          </w:p>
          <w:p w14:paraId="301A688F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Formative: In-class feedback/corrections, peer teaching, class discussions, visual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demonstrations</w:t>
            </w:r>
          </w:p>
          <w:p w14:paraId="0029F318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Summative: Dance terminology/movement concept tests,</w:t>
            </w:r>
          </w:p>
          <w:p w14:paraId="645F9B96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nutrition project, presentations</w:t>
            </w:r>
          </w:p>
          <w:p w14:paraId="42E0A85A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A76B46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Obj. B Planning for Performance</w:t>
            </w:r>
          </w:p>
          <w:p w14:paraId="14CB2975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Formative: Teacher/peer feedback, self-reflections,</w:t>
            </w:r>
          </w:p>
          <w:p w14:paraId="51023CDA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rehearsal and refinement, choreography</w:t>
            </w:r>
          </w:p>
          <w:p w14:paraId="5DE55EBF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planning worksheets</w:t>
            </w:r>
          </w:p>
          <w:p w14:paraId="4370A046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Summative: Self-choreography dance performance, fitness</w:t>
            </w:r>
          </w:p>
          <w:p w14:paraId="52C183EE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</w:t>
            </w:r>
          </w:p>
          <w:p w14:paraId="64EF2DE1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C00A92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Obj. C: Applying and Performing</w:t>
            </w:r>
          </w:p>
          <w:p w14:paraId="50626A37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Formative: Teacher/peer feedback, self-reflections,</w:t>
            </w:r>
          </w:p>
          <w:p w14:paraId="6A919E63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rehearsal and refinement, visual</w:t>
            </w:r>
          </w:p>
          <w:p w14:paraId="6F763712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demonstrations</w:t>
            </w:r>
          </w:p>
          <w:p w14:paraId="252B9817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mative: Dance choreography performance tests,</w:t>
            </w:r>
          </w:p>
          <w:p w14:paraId="14766939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technique tests</w:t>
            </w:r>
          </w:p>
          <w:p w14:paraId="1DAF7265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C4597E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Obj. D: Reflecting and Improving Performance</w:t>
            </w:r>
          </w:p>
          <w:p w14:paraId="7DAA1794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Formative: In-class journal writing, class discussions,</w:t>
            </w:r>
          </w:p>
          <w:p w14:paraId="01577CAF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ongoing self-reflection</w:t>
            </w:r>
          </w:p>
          <w:p w14:paraId="1456F90E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Summative: Fitness goals, written reflections, self-assessments</w:t>
            </w:r>
          </w:p>
        </w:tc>
      </w:tr>
    </w:tbl>
    <w:p w14:paraId="15AFBC96" w14:textId="77777777" w:rsidR="0047266D" w:rsidRDefault="0047266D">
      <w:pPr>
        <w:rPr>
          <w:rFonts w:ascii="Calibri" w:eastAsia="Calibri" w:hAnsi="Calibri" w:cs="Calibri"/>
          <w:b/>
          <w:sz w:val="22"/>
          <w:szCs w:val="22"/>
        </w:rPr>
      </w:pPr>
    </w:p>
    <w:p w14:paraId="11E27D0B" w14:textId="77777777" w:rsidR="0047266D" w:rsidRDefault="0047266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7266D" w14:paraId="16015E1D" w14:textId="77777777">
        <w:tc>
          <w:tcPr>
            <w:tcW w:w="10206" w:type="dxa"/>
            <w:tcBorders>
              <w:bottom w:val="single" w:sz="4" w:space="0" w:color="000000"/>
            </w:tcBorders>
            <w:shd w:val="clear" w:color="auto" w:fill="000000"/>
          </w:tcPr>
          <w:p w14:paraId="38E3CB77" w14:textId="77777777" w:rsidR="0047266D" w:rsidRDefault="0004748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Additional Information/Specifications</w:t>
            </w:r>
          </w:p>
        </w:tc>
      </w:tr>
      <w:tr w:rsidR="0047266D" w14:paraId="26C6FACF" w14:textId="77777777">
        <w:tc>
          <w:tcPr>
            <w:tcW w:w="10206" w:type="dxa"/>
          </w:tcPr>
          <w:p w14:paraId="4D8435C2" w14:textId="77777777" w:rsidR="0047266D" w:rsidRDefault="0047266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0F284B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☒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This course does not have a final exam. The final course grade comes entirely from the school course grade. </w:t>
            </w:r>
          </w:p>
          <w:p w14:paraId="3489B6C3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3537CD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This course has a final exam administered by the English Montreal School Board. The final course grade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is determined by taking 70% of the school course grade and 30% of the school board exam. </w:t>
            </w:r>
          </w:p>
          <w:p w14:paraId="6EAA6898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7B871B" w14:textId="77777777" w:rsidR="0047266D" w:rsidRDefault="000474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This course has a final exam administered by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Ministère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l’Éducation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l’Enseignement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Supérieur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(MEES). The final course grade is determined by taking 50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 of the school course grade and 50% of the MEES exam. Please note that the final course grade is subject to MEEs moderation.</w:t>
            </w:r>
          </w:p>
          <w:p w14:paraId="0FFAE244" w14:textId="77777777" w:rsidR="0047266D" w:rsidRDefault="0047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A90A234" w14:textId="77777777" w:rsidR="0047266D" w:rsidRDefault="0047266D">
      <w:pPr>
        <w:rPr>
          <w:rFonts w:ascii="Calibri" w:eastAsia="Calibri" w:hAnsi="Calibri" w:cs="Calibri"/>
          <w:b/>
          <w:sz w:val="22"/>
          <w:szCs w:val="22"/>
        </w:rPr>
      </w:pPr>
    </w:p>
    <w:sectPr w:rsidR="0047266D">
      <w:pgSz w:w="12240" w:h="15840"/>
      <w:pgMar w:top="54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6D"/>
    <w:rsid w:val="0004748D"/>
    <w:rsid w:val="004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22FA"/>
  <w15:docId w15:val="{F277FDD5-4971-43BE-B9CE-153E4D14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6884</Characters>
  <Application>Microsoft Office Word</Application>
  <DocSecurity>0</DocSecurity>
  <Lines>57</Lines>
  <Paragraphs>16</Paragraphs>
  <ScaleCrop>false</ScaleCrop>
  <Company>EMSB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Ciccio, Veronica</cp:lastModifiedBy>
  <cp:revision>2</cp:revision>
  <dcterms:created xsi:type="dcterms:W3CDTF">2022-09-12T02:00:00Z</dcterms:created>
  <dcterms:modified xsi:type="dcterms:W3CDTF">2022-09-12T02:00:00Z</dcterms:modified>
</cp:coreProperties>
</file>